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9423" w14:textId="7755DBDD" w:rsidR="00A009C8" w:rsidRPr="00B97AF5" w:rsidRDefault="00CC7A68" w:rsidP="00A009C8">
      <w:pPr>
        <w:spacing w:after="240"/>
        <w:ind w:left="426" w:firstLine="282"/>
        <w:rPr>
          <w:rFonts w:ascii="Arial" w:hAnsi="Arial" w:cs="Arial"/>
        </w:rPr>
      </w:pPr>
      <w:r w:rsidRPr="00B97AF5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30C1A832" wp14:editId="105E4FE6">
            <wp:simplePos x="0" y="0"/>
            <wp:positionH relativeFrom="margin">
              <wp:align>left</wp:align>
            </wp:positionH>
            <wp:positionV relativeFrom="paragraph">
              <wp:posOffset>-1080135</wp:posOffset>
            </wp:positionV>
            <wp:extent cx="389227" cy="10783614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27" cy="107836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AF5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0D2BD3D8" wp14:editId="656ABC2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60809" cy="800100"/>
            <wp:effectExtent l="0" t="0" r="1905" b="0"/>
            <wp:wrapNone/>
            <wp:docPr id="2" name="Imagem 2" descr="http://avozdoxingu.com.br/wp-content/uploads/2014/07/logo-ue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://avozdoxingu.com.br/wp-content/uploads/2014/07/logo-ue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09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9C8" w:rsidRPr="00B97A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18806" wp14:editId="7D8C362D">
                <wp:simplePos x="0" y="0"/>
                <wp:positionH relativeFrom="column">
                  <wp:posOffset>-1068070</wp:posOffset>
                </wp:positionH>
                <wp:positionV relativeFrom="paragraph">
                  <wp:posOffset>-1286510</wp:posOffset>
                </wp:positionV>
                <wp:extent cx="1028700" cy="10895330"/>
                <wp:effectExtent l="0" t="0" r="19050" b="2032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895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9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9F36" id="Retângulo 6" o:spid="_x0000_s1026" style="position:absolute;margin-left:-84.1pt;margin-top:-101.3pt;width:81pt;height:857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cWCgIAABgEAAAOAAAAZHJzL2Uyb0RvYy54bWysU9uO2yAQfa/Uf0C8N7aTbDex4qxW2aaq&#10;tL1I234AwdhGxQwaSJz06zvgbDZtX6qqPCCGgcOZM4fV3bE37KDQa7AVLyY5Z8pKqLVtK/7t6/bN&#10;gjMfhK2FAasqflKe361fv1oNrlRT6MDUChmBWF8OruJdCK7MMi871Qs/AacsJRvAXgQKsc1qFAOh&#10;9yab5vnbbACsHYJU3tPuw5jk64TfNEqGz03jVWCm4sQtpBnTvItztl6JskXhOi3PNMQ/sOiFtvTo&#10;BepBBMH2qP+A6rVE8NCEiYQ+g6bRUqUaqJoi/62ap044lWohcby7yOT/H6z8dHhyXzBS9+4R5HfP&#10;LGw6YVt1jwhDp0RNzxVRqGxwvrxciIGnq2w3fISaWiv2AZIGxwb7CEjVsWOS+nSRWh0Dk7RZ5NPF&#10;bU4dkZQr8sXyZjZL3chE+XzfoQ/vFfQsLiqO1MyELw6PPkQ+onw+kviD0fVWG5MCbHcbg+wgqPFb&#10;GvTWeMVfHzOWDRVfzpaLhPxLzv8dRK8DOdjovuKLPI7RU1G4d7ZO/gpCm3FNlI09KxnFiz715Q7q&#10;EwmJMNqTvhMtOsAfnA1kzYpb+jucmQ+WWrEs5vPo5BTMb26nFOB1ZnedEVYSUMVlQM7GYBNG/+8d&#10;6rajl4pUu4V7amCjk7IvrM5kyX5J8PNXif6+jtOplw+9/gkAAP//AwBQSwMEFAAGAAgAAAAhAGZ+&#10;W7LhAAAADQEAAA8AAABkcnMvZG93bnJldi54bWxMj01PhDAQhu8m/odmTLyxBYxkg5SNMeHgwUTZ&#10;jfHYpbOA0imhZUF/vePJvc3Hk3eeKXarHcQZJ987UpBsYhBIjTM9tQoO+yragvBBk9GDI1TwjR52&#10;5fVVoXPjFnrDcx1awSHkc62gC2HMpfRNh1b7jRuReHdyk9WB26mVZtILh9tBpnGcSat74gudHvGp&#10;w+arnq2CsFL98lzNn+Enw/fq4/C6Py2tUrc36+MDiIBr+IfhT5/VoWSno5vJeDEoiJJsmzLLVRqn&#10;GQhmoownR2bvk7sUZFnIyy/KXwAAAP//AwBQSwECLQAUAAYACAAAACEAtoM4kv4AAADhAQAAEwAA&#10;AAAAAAAAAAAAAAAAAAAAW0NvbnRlbnRfVHlwZXNdLnhtbFBLAQItABQABgAIAAAAIQA4/SH/1gAA&#10;AJQBAAALAAAAAAAAAAAAAAAAAC8BAABfcmVscy8ucmVsc1BLAQItABQABgAIAAAAIQCokTcWCgIA&#10;ABgEAAAOAAAAAAAAAAAAAAAAAC4CAABkcnMvZTJvRG9jLnhtbFBLAQItABQABgAIAAAAIQBmfluy&#10;4QAAAA0BAAAPAAAAAAAAAAAAAAAAAGQEAABkcnMvZG93bnJldi54bWxQSwUGAAAAAAQABADzAAAA&#10;cgUAAAAA&#10;" fillcolor="yellow" strokecolor="yellow" strokeweight=".74pt"/>
            </w:pict>
          </mc:Fallback>
        </mc:AlternateContent>
      </w:r>
      <w:r w:rsidR="00A009C8" w:rsidRPr="00B97AF5">
        <w:rPr>
          <w:rFonts w:ascii="Arial" w:hAnsi="Arial" w:cs="Arial"/>
        </w:rPr>
        <w:t>Universidade do Estado do Pará</w:t>
      </w:r>
    </w:p>
    <w:p w14:paraId="0443E6F9" w14:textId="77777777" w:rsidR="00A009C8" w:rsidRPr="00B97AF5" w:rsidRDefault="00A009C8" w:rsidP="00A009C8">
      <w:pPr>
        <w:spacing w:after="240"/>
        <w:ind w:firstLine="708"/>
        <w:rPr>
          <w:rFonts w:ascii="Arial" w:hAnsi="Arial" w:cs="Arial"/>
        </w:rPr>
      </w:pPr>
      <w:r w:rsidRPr="00B97AF5">
        <w:rPr>
          <w:rFonts w:ascii="Arial" w:hAnsi="Arial" w:cs="Arial"/>
        </w:rPr>
        <w:t>Centro de Ciências Biológicas e da Saúde</w:t>
      </w:r>
    </w:p>
    <w:p w14:paraId="3C009348" w14:textId="77777777" w:rsidR="00CC7A68" w:rsidRPr="00B97AF5" w:rsidRDefault="00A009C8" w:rsidP="00CC7A68">
      <w:pPr>
        <w:spacing w:after="240"/>
        <w:ind w:firstLine="708"/>
        <w:rPr>
          <w:rFonts w:ascii="Arial" w:hAnsi="Arial" w:cs="Arial"/>
        </w:rPr>
      </w:pPr>
      <w:r w:rsidRPr="00B97AF5">
        <w:rPr>
          <w:rFonts w:ascii="Arial" w:hAnsi="Arial" w:cs="Arial"/>
        </w:rPr>
        <w:t>Curso de Graduação em Terapia Ocupacional</w:t>
      </w:r>
    </w:p>
    <w:p w14:paraId="7D1F0D2A" w14:textId="77777777" w:rsidR="00CC7A68" w:rsidRPr="00B97AF5" w:rsidRDefault="00CC7A68" w:rsidP="00CC7A68">
      <w:pPr>
        <w:spacing w:after="240"/>
        <w:ind w:firstLine="708"/>
        <w:jc w:val="center"/>
        <w:rPr>
          <w:rFonts w:ascii="Arial" w:hAnsi="Arial" w:cs="Arial"/>
        </w:rPr>
      </w:pPr>
    </w:p>
    <w:p w14:paraId="2B49068F" w14:textId="77777777" w:rsidR="00CC7A68" w:rsidRPr="00B97AF5" w:rsidRDefault="00CC7A68" w:rsidP="000F4D95">
      <w:pPr>
        <w:spacing w:after="240"/>
        <w:jc w:val="center"/>
        <w:rPr>
          <w:rFonts w:ascii="Arial" w:hAnsi="Arial" w:cs="Arial"/>
        </w:rPr>
      </w:pPr>
    </w:p>
    <w:p w14:paraId="2B8D70FF" w14:textId="77777777" w:rsidR="00CC7A68" w:rsidRPr="00B97AF5" w:rsidRDefault="00CC7A68" w:rsidP="000F4D95">
      <w:pPr>
        <w:spacing w:after="240"/>
        <w:jc w:val="center"/>
        <w:rPr>
          <w:rFonts w:ascii="Arial" w:hAnsi="Arial" w:cs="Arial"/>
        </w:rPr>
      </w:pPr>
    </w:p>
    <w:p w14:paraId="6C34A054" w14:textId="77777777" w:rsidR="00CC7A68" w:rsidRPr="00B97AF5" w:rsidRDefault="00CC7A68" w:rsidP="000F4D95">
      <w:pPr>
        <w:spacing w:after="240"/>
        <w:jc w:val="center"/>
        <w:rPr>
          <w:rFonts w:ascii="Arial" w:hAnsi="Arial" w:cs="Arial"/>
        </w:rPr>
      </w:pPr>
    </w:p>
    <w:p w14:paraId="39F7B179" w14:textId="77777777" w:rsidR="00CC7A68" w:rsidRPr="00B97AF5" w:rsidRDefault="00CC7A68" w:rsidP="000F4D95">
      <w:pPr>
        <w:spacing w:after="240"/>
        <w:jc w:val="center"/>
        <w:rPr>
          <w:rFonts w:ascii="Arial" w:hAnsi="Arial" w:cs="Arial"/>
        </w:rPr>
      </w:pPr>
    </w:p>
    <w:p w14:paraId="7F42C6DD" w14:textId="4117D90D" w:rsidR="00A009C8" w:rsidRPr="00B97AF5" w:rsidRDefault="00FF4CEE" w:rsidP="000F4D95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aluno</w:t>
      </w:r>
    </w:p>
    <w:p w14:paraId="3FD408E4" w14:textId="77777777" w:rsidR="00A009C8" w:rsidRPr="00B97AF5" w:rsidRDefault="00A009C8" w:rsidP="000F4D95">
      <w:pPr>
        <w:spacing w:after="240"/>
        <w:ind w:left="709"/>
        <w:jc w:val="center"/>
        <w:rPr>
          <w:rFonts w:ascii="Arial" w:hAnsi="Arial" w:cs="Arial"/>
        </w:rPr>
      </w:pPr>
    </w:p>
    <w:p w14:paraId="4465EF5D" w14:textId="77777777" w:rsidR="00A009C8" w:rsidRPr="00B97AF5" w:rsidRDefault="00A009C8" w:rsidP="000F4D95">
      <w:pPr>
        <w:spacing w:after="240"/>
        <w:ind w:left="709"/>
        <w:jc w:val="center"/>
        <w:rPr>
          <w:rFonts w:ascii="Arial" w:hAnsi="Arial" w:cs="Arial"/>
        </w:rPr>
      </w:pPr>
    </w:p>
    <w:p w14:paraId="159CA924" w14:textId="77777777" w:rsidR="00A009C8" w:rsidRDefault="00A009C8" w:rsidP="000F4D95">
      <w:pPr>
        <w:spacing w:after="240"/>
        <w:ind w:left="709"/>
        <w:jc w:val="center"/>
        <w:rPr>
          <w:rFonts w:ascii="Arial" w:hAnsi="Arial" w:cs="Arial"/>
        </w:rPr>
      </w:pPr>
    </w:p>
    <w:p w14:paraId="72426EDE" w14:textId="77777777" w:rsidR="00C73585" w:rsidRPr="00B97AF5" w:rsidRDefault="00C73585" w:rsidP="000F4D95">
      <w:pPr>
        <w:spacing w:after="240"/>
        <w:ind w:left="709"/>
        <w:jc w:val="center"/>
        <w:rPr>
          <w:rFonts w:ascii="Arial" w:hAnsi="Arial" w:cs="Arial"/>
        </w:rPr>
      </w:pPr>
    </w:p>
    <w:p w14:paraId="36118233" w14:textId="77777777" w:rsidR="00A009C8" w:rsidRPr="00B97AF5" w:rsidRDefault="00A009C8" w:rsidP="000F4D95">
      <w:pPr>
        <w:spacing w:after="240"/>
        <w:ind w:left="709"/>
        <w:jc w:val="center"/>
        <w:rPr>
          <w:rFonts w:ascii="Arial" w:hAnsi="Arial" w:cs="Arial"/>
        </w:rPr>
      </w:pPr>
    </w:p>
    <w:p w14:paraId="58BCBA3D" w14:textId="18C76F90" w:rsidR="00A009C8" w:rsidRPr="00B97AF5" w:rsidRDefault="00FF4CEE" w:rsidP="000F4D95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Título do trabalho</w:t>
      </w:r>
    </w:p>
    <w:p w14:paraId="5B419C96" w14:textId="77777777" w:rsidR="00A009C8" w:rsidRPr="00B97AF5" w:rsidRDefault="00A009C8" w:rsidP="000F4D95">
      <w:pPr>
        <w:spacing w:after="240"/>
        <w:jc w:val="center"/>
        <w:rPr>
          <w:rFonts w:ascii="Arial" w:hAnsi="Arial" w:cs="Arial"/>
        </w:rPr>
      </w:pPr>
    </w:p>
    <w:p w14:paraId="7F210BF1" w14:textId="77777777" w:rsidR="00A009C8" w:rsidRPr="00B97AF5" w:rsidRDefault="00A009C8" w:rsidP="000F4D95">
      <w:pPr>
        <w:spacing w:after="240"/>
        <w:jc w:val="center"/>
        <w:rPr>
          <w:rFonts w:ascii="Arial" w:hAnsi="Arial" w:cs="Arial"/>
        </w:rPr>
      </w:pPr>
    </w:p>
    <w:p w14:paraId="31D41A82" w14:textId="77777777" w:rsidR="00A009C8" w:rsidRDefault="00A009C8" w:rsidP="000F4D95">
      <w:pPr>
        <w:spacing w:after="240"/>
        <w:jc w:val="center"/>
        <w:rPr>
          <w:rFonts w:ascii="Arial" w:hAnsi="Arial" w:cs="Arial"/>
        </w:rPr>
      </w:pPr>
    </w:p>
    <w:p w14:paraId="0460023C" w14:textId="77777777" w:rsidR="00C73585" w:rsidRPr="00B97AF5" w:rsidRDefault="00C73585" w:rsidP="000F4D95">
      <w:pPr>
        <w:spacing w:after="240"/>
        <w:jc w:val="center"/>
        <w:rPr>
          <w:rFonts w:ascii="Arial" w:hAnsi="Arial" w:cs="Arial"/>
        </w:rPr>
      </w:pPr>
    </w:p>
    <w:p w14:paraId="3109ADBE" w14:textId="77777777" w:rsidR="00A009C8" w:rsidRPr="00B97AF5" w:rsidRDefault="00A009C8" w:rsidP="000F4D95">
      <w:pPr>
        <w:spacing w:after="240"/>
        <w:jc w:val="center"/>
        <w:rPr>
          <w:rFonts w:ascii="Arial" w:hAnsi="Arial" w:cs="Arial"/>
        </w:rPr>
      </w:pPr>
    </w:p>
    <w:p w14:paraId="5B5B148F" w14:textId="77777777" w:rsidR="00A009C8" w:rsidRPr="00B97AF5" w:rsidRDefault="00A009C8" w:rsidP="000F4D95">
      <w:pPr>
        <w:spacing w:after="240"/>
        <w:rPr>
          <w:rFonts w:ascii="Arial" w:hAnsi="Arial" w:cs="Arial"/>
        </w:rPr>
      </w:pPr>
    </w:p>
    <w:p w14:paraId="5030972D" w14:textId="77777777" w:rsidR="00A009C8" w:rsidRPr="00B97AF5" w:rsidRDefault="00A009C8" w:rsidP="000F4D95">
      <w:pPr>
        <w:spacing w:after="240"/>
        <w:jc w:val="center"/>
        <w:rPr>
          <w:rFonts w:ascii="Arial" w:hAnsi="Arial" w:cs="Arial"/>
        </w:rPr>
      </w:pPr>
    </w:p>
    <w:p w14:paraId="73248265" w14:textId="77777777" w:rsidR="00A009C8" w:rsidRPr="00B97AF5" w:rsidRDefault="00A009C8" w:rsidP="000F4D95">
      <w:pPr>
        <w:spacing w:after="240" w:line="100" w:lineRule="atLeast"/>
        <w:rPr>
          <w:rFonts w:ascii="Arial" w:hAnsi="Arial" w:cs="Arial"/>
          <w:bCs/>
        </w:rPr>
      </w:pPr>
    </w:p>
    <w:p w14:paraId="79236570" w14:textId="77777777" w:rsidR="00CC7A68" w:rsidRPr="00B97AF5" w:rsidRDefault="00CC7A68" w:rsidP="000F4D95">
      <w:pPr>
        <w:spacing w:after="240" w:line="100" w:lineRule="atLeast"/>
        <w:rPr>
          <w:rFonts w:ascii="Arial" w:hAnsi="Arial" w:cs="Arial"/>
          <w:bCs/>
        </w:rPr>
      </w:pPr>
    </w:p>
    <w:p w14:paraId="5DF77492" w14:textId="77777777" w:rsidR="00CC7A68" w:rsidRPr="00B97AF5" w:rsidRDefault="00CC7A68" w:rsidP="000F4D95">
      <w:pPr>
        <w:spacing w:after="240" w:line="100" w:lineRule="atLeast"/>
        <w:rPr>
          <w:rFonts w:ascii="Arial" w:hAnsi="Arial" w:cs="Arial"/>
          <w:bCs/>
        </w:rPr>
      </w:pPr>
    </w:p>
    <w:p w14:paraId="793FDAAE" w14:textId="77777777" w:rsidR="00A009C8" w:rsidRPr="00B97AF5" w:rsidRDefault="00A009C8" w:rsidP="000F4D95">
      <w:pPr>
        <w:spacing w:after="240" w:line="100" w:lineRule="atLeast"/>
        <w:jc w:val="center"/>
        <w:rPr>
          <w:rFonts w:ascii="Arial" w:hAnsi="Arial" w:cs="Arial"/>
          <w:bCs/>
        </w:rPr>
      </w:pPr>
      <w:r w:rsidRPr="00B97AF5">
        <w:rPr>
          <w:rFonts w:ascii="Arial" w:hAnsi="Arial" w:cs="Arial"/>
          <w:bCs/>
        </w:rPr>
        <w:t>Belém</w:t>
      </w:r>
    </w:p>
    <w:p w14:paraId="21B536A8" w14:textId="2F8D6EF5" w:rsidR="00B6275C" w:rsidRPr="00B97AF5" w:rsidRDefault="00FF4CEE" w:rsidP="000F4D95">
      <w:pPr>
        <w:spacing w:after="240" w:line="10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Ano</w:t>
      </w:r>
    </w:p>
    <w:p w14:paraId="21539262" w14:textId="27549AB9" w:rsidR="00B6275C" w:rsidRPr="00B97AF5" w:rsidRDefault="00B6275C" w:rsidP="00FF4CEE">
      <w:pPr>
        <w:spacing w:after="240"/>
        <w:jc w:val="center"/>
        <w:rPr>
          <w:rFonts w:ascii="Arial" w:hAnsi="Arial" w:cs="Arial"/>
          <w:szCs w:val="32"/>
        </w:rPr>
      </w:pPr>
      <w:r w:rsidRPr="00B97AF5">
        <w:rPr>
          <w:rFonts w:ascii="Arial" w:hAnsi="Arial" w:cs="Arial"/>
          <w:bCs/>
        </w:rPr>
        <w:br w:type="page"/>
      </w:r>
      <w:r w:rsidR="00FF4CEE">
        <w:rPr>
          <w:rFonts w:ascii="Arial" w:hAnsi="Arial" w:cs="Arial"/>
          <w:szCs w:val="32"/>
        </w:rPr>
        <w:lastRenderedPageBreak/>
        <w:t>Nome do aluno</w:t>
      </w:r>
    </w:p>
    <w:p w14:paraId="1E238282" w14:textId="77777777" w:rsidR="00B6275C" w:rsidRPr="00B97AF5" w:rsidRDefault="00B6275C" w:rsidP="00B6275C">
      <w:pPr>
        <w:spacing w:after="240"/>
        <w:jc w:val="center"/>
        <w:rPr>
          <w:rFonts w:ascii="Arial" w:eastAsia="Calibri" w:hAnsi="Arial" w:cs="Arial"/>
          <w:szCs w:val="28"/>
          <w:lang w:eastAsia="en-US"/>
        </w:rPr>
      </w:pPr>
    </w:p>
    <w:p w14:paraId="535284F3" w14:textId="77777777" w:rsidR="00B6275C" w:rsidRPr="00B97AF5" w:rsidRDefault="00B6275C" w:rsidP="00B6275C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1FC3424F" w14:textId="77777777" w:rsidR="00B6275C" w:rsidRPr="00B97AF5" w:rsidRDefault="00B6275C" w:rsidP="00B6275C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20D396FC" w14:textId="77777777" w:rsidR="00B6275C" w:rsidRPr="00B97AF5" w:rsidRDefault="00B6275C" w:rsidP="00B6275C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7054038E" w14:textId="77777777" w:rsidR="00B6275C" w:rsidRPr="00B97AF5" w:rsidRDefault="00B6275C" w:rsidP="00B6275C">
      <w:pPr>
        <w:spacing w:after="240"/>
        <w:contextualSpacing/>
        <w:rPr>
          <w:rFonts w:ascii="Arial" w:hAnsi="Arial" w:cs="Arial"/>
          <w:b/>
          <w:sz w:val="22"/>
        </w:rPr>
      </w:pPr>
    </w:p>
    <w:p w14:paraId="62195FC3" w14:textId="77777777" w:rsidR="00B6275C" w:rsidRPr="00B97AF5" w:rsidRDefault="00B6275C" w:rsidP="00B6275C">
      <w:pPr>
        <w:spacing w:after="240"/>
        <w:contextualSpacing/>
        <w:rPr>
          <w:rFonts w:ascii="Arial" w:hAnsi="Arial" w:cs="Arial"/>
          <w:b/>
          <w:sz w:val="22"/>
        </w:rPr>
      </w:pPr>
    </w:p>
    <w:p w14:paraId="027B9B61" w14:textId="77777777" w:rsidR="00B6275C" w:rsidRPr="00B97AF5" w:rsidRDefault="00B6275C" w:rsidP="00B6275C">
      <w:pPr>
        <w:spacing w:after="240"/>
        <w:contextualSpacing/>
        <w:rPr>
          <w:rFonts w:ascii="Arial" w:hAnsi="Arial" w:cs="Arial"/>
          <w:b/>
          <w:sz w:val="22"/>
        </w:rPr>
      </w:pPr>
    </w:p>
    <w:p w14:paraId="5B047C0D" w14:textId="77777777" w:rsidR="00DE67AB" w:rsidRDefault="00DE67AB" w:rsidP="00DE67AB">
      <w:pPr>
        <w:spacing w:after="240"/>
        <w:rPr>
          <w:rFonts w:ascii="Arial" w:hAnsi="Arial" w:cs="Arial"/>
          <w:b/>
          <w:sz w:val="22"/>
        </w:rPr>
      </w:pPr>
    </w:p>
    <w:p w14:paraId="5617F82F" w14:textId="30BE8A2B" w:rsidR="002020C8" w:rsidRPr="00B97AF5" w:rsidRDefault="00FF4CEE" w:rsidP="00DE67AB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Título do trabalho</w:t>
      </w:r>
    </w:p>
    <w:p w14:paraId="7098FE69" w14:textId="77777777" w:rsidR="00B6275C" w:rsidRPr="00B97AF5" w:rsidRDefault="00B6275C" w:rsidP="00B6275C">
      <w:pPr>
        <w:spacing w:after="240"/>
        <w:jc w:val="center"/>
        <w:rPr>
          <w:rFonts w:ascii="Arial" w:hAnsi="Arial" w:cs="Arial"/>
          <w:b/>
          <w:bCs/>
          <w:sz w:val="20"/>
        </w:rPr>
      </w:pPr>
    </w:p>
    <w:p w14:paraId="3864EC18" w14:textId="77777777" w:rsidR="00B6275C" w:rsidRPr="00B97AF5" w:rsidRDefault="00B6275C" w:rsidP="00B6275C">
      <w:pPr>
        <w:spacing w:after="240"/>
        <w:jc w:val="center"/>
        <w:rPr>
          <w:rFonts w:ascii="Arial" w:hAnsi="Arial" w:cs="Arial"/>
          <w:b/>
          <w:bCs/>
          <w:sz w:val="20"/>
        </w:rPr>
      </w:pPr>
    </w:p>
    <w:p w14:paraId="12C22891" w14:textId="77777777" w:rsidR="00B6275C" w:rsidRPr="00B97AF5" w:rsidRDefault="00B6275C" w:rsidP="00B6275C">
      <w:pPr>
        <w:spacing w:after="240"/>
        <w:jc w:val="center"/>
        <w:rPr>
          <w:rFonts w:ascii="Arial" w:hAnsi="Arial" w:cs="Arial"/>
          <w:b/>
          <w:bCs/>
        </w:rPr>
      </w:pPr>
    </w:p>
    <w:p w14:paraId="0E066456" w14:textId="77777777" w:rsidR="00C73585" w:rsidRDefault="00B6275C" w:rsidP="00C73585">
      <w:pPr>
        <w:spacing w:line="259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B97AF5">
        <w:rPr>
          <w:rFonts w:ascii="Arial" w:hAnsi="Arial" w:cs="Arial"/>
          <w:sz w:val="20"/>
          <w:szCs w:val="20"/>
        </w:rPr>
        <w:t>Projeto de Trabalho de Conclusão de Curso,</w:t>
      </w:r>
      <w:r w:rsidR="005A034E">
        <w:rPr>
          <w:rFonts w:ascii="Arial" w:hAnsi="Arial" w:cs="Arial"/>
          <w:sz w:val="20"/>
          <w:szCs w:val="20"/>
        </w:rPr>
        <w:t xml:space="preserve"> apresentado como avaliação do 4</w:t>
      </w:r>
      <w:r w:rsidRPr="00B97AF5">
        <w:rPr>
          <w:rFonts w:ascii="Arial" w:hAnsi="Arial" w:cs="Arial"/>
          <w:sz w:val="20"/>
          <w:szCs w:val="20"/>
        </w:rPr>
        <w:t xml:space="preserve">º </w:t>
      </w:r>
      <w:r w:rsidR="005A034E">
        <w:rPr>
          <w:rFonts w:ascii="Arial" w:hAnsi="Arial" w:cs="Arial"/>
          <w:sz w:val="20"/>
          <w:szCs w:val="20"/>
        </w:rPr>
        <w:t>ano</w:t>
      </w:r>
      <w:r w:rsidRPr="00B97AF5">
        <w:rPr>
          <w:rFonts w:ascii="Arial" w:hAnsi="Arial" w:cs="Arial"/>
          <w:sz w:val="20"/>
          <w:szCs w:val="20"/>
        </w:rPr>
        <w:t xml:space="preserve"> da graduação em Terapia Ocupacional. Universidade do Estado d</w:t>
      </w:r>
      <w:r w:rsidR="00FF4CEE">
        <w:rPr>
          <w:rFonts w:ascii="Arial" w:hAnsi="Arial" w:cs="Arial"/>
          <w:sz w:val="20"/>
          <w:szCs w:val="20"/>
        </w:rPr>
        <w:t xml:space="preserve">o Pará. </w:t>
      </w:r>
    </w:p>
    <w:p w14:paraId="3D9AFFF8" w14:textId="1EBA6718" w:rsidR="00B6275C" w:rsidRPr="00B97AF5" w:rsidRDefault="00FF4CEE" w:rsidP="00C73585">
      <w:pPr>
        <w:spacing w:line="259" w:lineRule="auto"/>
        <w:ind w:left="4820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20"/>
          <w:szCs w:val="20"/>
        </w:rPr>
        <w:t>Orientador</w:t>
      </w:r>
      <w:r w:rsidR="00C73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(a)</w:t>
      </w:r>
      <w:r w:rsidR="00C73585">
        <w:rPr>
          <w:rFonts w:ascii="Arial" w:hAnsi="Arial" w:cs="Arial"/>
          <w:sz w:val="20"/>
          <w:szCs w:val="20"/>
        </w:rPr>
        <w:t xml:space="preserve">: Prof. </w:t>
      </w:r>
      <w:r>
        <w:rPr>
          <w:rFonts w:ascii="Arial" w:hAnsi="Arial" w:cs="Arial"/>
          <w:sz w:val="20"/>
          <w:szCs w:val="20"/>
        </w:rPr>
        <w:t>(a)</w:t>
      </w:r>
      <w:r w:rsidR="00C73585">
        <w:rPr>
          <w:rFonts w:ascii="Arial" w:hAnsi="Arial" w:cs="Arial"/>
          <w:sz w:val="20"/>
          <w:szCs w:val="20"/>
        </w:rPr>
        <w:t xml:space="preserve"> __________________</w:t>
      </w:r>
      <w:r w:rsidR="005A034E">
        <w:rPr>
          <w:rFonts w:ascii="Arial" w:hAnsi="Arial" w:cs="Arial"/>
          <w:sz w:val="20"/>
          <w:szCs w:val="20"/>
        </w:rPr>
        <w:t>.</w:t>
      </w:r>
    </w:p>
    <w:p w14:paraId="7E5A96E5" w14:textId="77777777" w:rsidR="00CC7A68" w:rsidRPr="00B97AF5" w:rsidRDefault="00CC7A68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745BCC2B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00B48CEE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298F2AF4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746F97B9" w14:textId="77777777" w:rsidR="00B6275C" w:rsidRPr="00B97AF5" w:rsidRDefault="00B6275C" w:rsidP="00DE67AB">
      <w:pPr>
        <w:spacing w:after="240" w:line="100" w:lineRule="atLeast"/>
        <w:rPr>
          <w:rFonts w:ascii="Arial" w:hAnsi="Arial" w:cs="Arial"/>
          <w:bCs/>
        </w:rPr>
      </w:pPr>
    </w:p>
    <w:p w14:paraId="781C8BAD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7A2770FE" w14:textId="77777777" w:rsidR="00B6275C" w:rsidRPr="00B97AF5" w:rsidRDefault="00B6275C" w:rsidP="00B6275C">
      <w:pPr>
        <w:spacing w:after="240" w:line="100" w:lineRule="atLeast"/>
        <w:rPr>
          <w:rFonts w:ascii="Arial" w:hAnsi="Arial" w:cs="Arial"/>
          <w:bCs/>
        </w:rPr>
      </w:pPr>
    </w:p>
    <w:p w14:paraId="5626B7EF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266B28D0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780976FF" w14:textId="77777777" w:rsidR="00B6275C" w:rsidRPr="00B97AF5" w:rsidRDefault="00B6275C" w:rsidP="00CC7A68">
      <w:pPr>
        <w:spacing w:after="240" w:line="100" w:lineRule="atLeast"/>
        <w:ind w:left="1134"/>
        <w:jc w:val="center"/>
        <w:rPr>
          <w:rFonts w:ascii="Arial" w:hAnsi="Arial" w:cs="Arial"/>
          <w:bCs/>
        </w:rPr>
      </w:pPr>
    </w:p>
    <w:p w14:paraId="7C9C2FC7" w14:textId="77777777" w:rsidR="00C73585" w:rsidRDefault="00C73585" w:rsidP="00B6275C">
      <w:pPr>
        <w:spacing w:after="240" w:line="100" w:lineRule="atLeast"/>
        <w:rPr>
          <w:rFonts w:ascii="Arial" w:hAnsi="Arial" w:cs="Arial"/>
          <w:bCs/>
        </w:rPr>
      </w:pPr>
    </w:p>
    <w:p w14:paraId="73D68FC5" w14:textId="77777777" w:rsidR="00FF4CEE" w:rsidRDefault="00FF4CEE" w:rsidP="00B6275C">
      <w:pPr>
        <w:spacing w:after="240" w:line="100" w:lineRule="atLeast"/>
        <w:rPr>
          <w:rFonts w:ascii="Arial" w:hAnsi="Arial" w:cs="Arial"/>
          <w:bCs/>
        </w:rPr>
      </w:pPr>
    </w:p>
    <w:p w14:paraId="09566D62" w14:textId="77777777" w:rsidR="00FF4CEE" w:rsidRPr="00B97AF5" w:rsidRDefault="00FF4CEE" w:rsidP="00B6275C">
      <w:pPr>
        <w:spacing w:after="240" w:line="100" w:lineRule="atLeast"/>
        <w:rPr>
          <w:rFonts w:ascii="Arial" w:hAnsi="Arial" w:cs="Arial"/>
          <w:bCs/>
        </w:rPr>
      </w:pPr>
    </w:p>
    <w:p w14:paraId="5954F083" w14:textId="77777777" w:rsidR="00B6275C" w:rsidRPr="00B97AF5" w:rsidRDefault="00B6275C" w:rsidP="00B6275C">
      <w:pPr>
        <w:spacing w:after="240" w:line="100" w:lineRule="atLeast"/>
        <w:jc w:val="center"/>
        <w:rPr>
          <w:rFonts w:ascii="Arial" w:hAnsi="Arial" w:cs="Arial"/>
          <w:bCs/>
        </w:rPr>
      </w:pPr>
      <w:r w:rsidRPr="00B97AF5">
        <w:rPr>
          <w:rFonts w:ascii="Arial" w:hAnsi="Arial" w:cs="Arial"/>
          <w:bCs/>
        </w:rPr>
        <w:t>Belém</w:t>
      </w:r>
    </w:p>
    <w:p w14:paraId="2A9BA9DB" w14:textId="11709AB9" w:rsidR="00B6275C" w:rsidRPr="00B97AF5" w:rsidRDefault="00FF4CEE" w:rsidP="00B6275C">
      <w:pPr>
        <w:spacing w:after="240" w:line="100" w:lineRule="atLeas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Ano </w:t>
      </w:r>
    </w:p>
    <w:p w14:paraId="38E9AC8A" w14:textId="341878CE" w:rsidR="00A009C8" w:rsidRPr="00B97AF5" w:rsidRDefault="00FF4CEE" w:rsidP="00A009C8">
      <w:pPr>
        <w:spacing w:after="240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lastRenderedPageBreak/>
        <w:t>Nome do aluno</w:t>
      </w:r>
    </w:p>
    <w:p w14:paraId="778CF07D" w14:textId="77777777" w:rsidR="00A009C8" w:rsidRPr="00B97AF5" w:rsidRDefault="00A009C8" w:rsidP="00A009C8">
      <w:pPr>
        <w:spacing w:after="240"/>
        <w:jc w:val="center"/>
        <w:rPr>
          <w:rFonts w:ascii="Arial" w:eastAsia="Calibri" w:hAnsi="Arial" w:cs="Arial"/>
          <w:szCs w:val="28"/>
          <w:lang w:eastAsia="en-US"/>
        </w:rPr>
      </w:pPr>
    </w:p>
    <w:p w14:paraId="74F2DAC0" w14:textId="77777777" w:rsidR="00A009C8" w:rsidRPr="00B97AF5" w:rsidRDefault="00A009C8" w:rsidP="00A009C8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23BEF4F5" w14:textId="77777777" w:rsidR="00A009C8" w:rsidRPr="00B97AF5" w:rsidRDefault="00A009C8" w:rsidP="00A009C8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6FC8228F" w14:textId="77777777" w:rsidR="00A009C8" w:rsidRPr="00B97AF5" w:rsidRDefault="00A009C8" w:rsidP="00A009C8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6BE2B3B2" w14:textId="77777777" w:rsidR="00A009C8" w:rsidRPr="00B97AF5" w:rsidRDefault="00A009C8" w:rsidP="00A009C8">
      <w:pPr>
        <w:spacing w:after="240"/>
        <w:contextualSpacing/>
        <w:rPr>
          <w:rFonts w:ascii="Arial" w:hAnsi="Arial" w:cs="Arial"/>
          <w:b/>
          <w:sz w:val="22"/>
        </w:rPr>
      </w:pPr>
    </w:p>
    <w:p w14:paraId="7314954B" w14:textId="77777777" w:rsidR="00670967" w:rsidRPr="00B97AF5" w:rsidRDefault="00670967" w:rsidP="00A009C8">
      <w:pPr>
        <w:spacing w:after="240"/>
        <w:contextualSpacing/>
        <w:rPr>
          <w:rFonts w:ascii="Arial" w:hAnsi="Arial" w:cs="Arial"/>
          <w:b/>
          <w:sz w:val="22"/>
        </w:rPr>
      </w:pPr>
    </w:p>
    <w:p w14:paraId="77B05228" w14:textId="77777777" w:rsidR="00670967" w:rsidRPr="00B97AF5" w:rsidRDefault="00670967" w:rsidP="00A009C8">
      <w:pPr>
        <w:spacing w:after="240"/>
        <w:contextualSpacing/>
        <w:rPr>
          <w:rFonts w:ascii="Arial" w:hAnsi="Arial" w:cs="Arial"/>
          <w:b/>
          <w:sz w:val="22"/>
        </w:rPr>
      </w:pPr>
    </w:p>
    <w:p w14:paraId="424CC8BC" w14:textId="77777777" w:rsidR="00A009C8" w:rsidRPr="00B97AF5" w:rsidRDefault="00A009C8" w:rsidP="00A009C8">
      <w:pPr>
        <w:spacing w:after="240"/>
        <w:contextualSpacing/>
        <w:jc w:val="center"/>
        <w:rPr>
          <w:rFonts w:ascii="Arial" w:hAnsi="Arial" w:cs="Arial"/>
          <w:b/>
          <w:sz w:val="22"/>
        </w:rPr>
      </w:pPr>
    </w:p>
    <w:p w14:paraId="16BDA60C" w14:textId="5B8D7170" w:rsidR="00665FD5" w:rsidRPr="00B97AF5" w:rsidRDefault="00D25A80" w:rsidP="00D25A80">
      <w:pPr>
        <w:spacing w:after="240"/>
        <w:jc w:val="center"/>
        <w:rPr>
          <w:rFonts w:ascii="Arial" w:hAnsi="Arial" w:cs="Arial"/>
        </w:rPr>
      </w:pPr>
      <w:bookmarkStart w:id="0" w:name="_Hlk21272289"/>
      <w:r>
        <w:rPr>
          <w:rFonts w:ascii="Arial" w:hAnsi="Arial" w:cs="Arial"/>
          <w:b/>
        </w:rPr>
        <w:t>TÍTULO</w:t>
      </w:r>
    </w:p>
    <w:bookmarkEnd w:id="0"/>
    <w:p w14:paraId="0497D45C" w14:textId="77777777" w:rsidR="00A009C8" w:rsidRPr="00B97AF5" w:rsidRDefault="00A009C8" w:rsidP="00A009C8">
      <w:pPr>
        <w:spacing w:after="240"/>
        <w:jc w:val="center"/>
        <w:rPr>
          <w:rFonts w:ascii="Arial" w:hAnsi="Arial" w:cs="Arial"/>
          <w:b/>
          <w:bCs/>
          <w:sz w:val="20"/>
        </w:rPr>
      </w:pPr>
    </w:p>
    <w:p w14:paraId="4FBA7129" w14:textId="77777777" w:rsidR="00670967" w:rsidRPr="00B97AF5" w:rsidRDefault="00670967" w:rsidP="00A009C8">
      <w:pPr>
        <w:spacing w:after="240"/>
        <w:jc w:val="center"/>
        <w:rPr>
          <w:rFonts w:ascii="Arial" w:hAnsi="Arial" w:cs="Arial"/>
          <w:b/>
          <w:bCs/>
          <w:sz w:val="20"/>
        </w:rPr>
      </w:pPr>
    </w:p>
    <w:p w14:paraId="3E942463" w14:textId="77777777" w:rsidR="00670967" w:rsidRPr="00B97AF5" w:rsidRDefault="00670967" w:rsidP="00A009C8">
      <w:pPr>
        <w:spacing w:after="240"/>
        <w:jc w:val="center"/>
        <w:rPr>
          <w:rFonts w:ascii="Arial" w:hAnsi="Arial" w:cs="Arial"/>
          <w:b/>
          <w:bCs/>
          <w:sz w:val="20"/>
        </w:rPr>
      </w:pPr>
    </w:p>
    <w:p w14:paraId="5444B26B" w14:textId="77777777" w:rsidR="00A009C8" w:rsidRPr="00B97AF5" w:rsidRDefault="00A009C8" w:rsidP="00A009C8">
      <w:pPr>
        <w:spacing w:after="240"/>
        <w:jc w:val="center"/>
        <w:rPr>
          <w:rFonts w:ascii="Arial" w:hAnsi="Arial" w:cs="Arial"/>
          <w:b/>
          <w:bCs/>
        </w:rPr>
      </w:pPr>
    </w:p>
    <w:p w14:paraId="0EE1D4F1" w14:textId="3F18FFB2" w:rsidR="00C73585" w:rsidRDefault="00A009C8" w:rsidP="00DE67AB">
      <w:pPr>
        <w:spacing w:after="240"/>
        <w:ind w:left="4819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21272486"/>
      <w:r w:rsidRPr="00B97AF5">
        <w:rPr>
          <w:rFonts w:ascii="Arial" w:hAnsi="Arial" w:cs="Arial"/>
          <w:sz w:val="20"/>
          <w:szCs w:val="20"/>
        </w:rPr>
        <w:t xml:space="preserve">Projeto de Trabalho de Conclusão de Curso, apresentado como </w:t>
      </w:r>
      <w:r w:rsidR="00143B52">
        <w:rPr>
          <w:rFonts w:ascii="Arial" w:hAnsi="Arial" w:cs="Arial"/>
          <w:sz w:val="20"/>
          <w:szCs w:val="20"/>
        </w:rPr>
        <w:t xml:space="preserve">quesito parcial de </w:t>
      </w:r>
      <w:r w:rsidRPr="00B97AF5">
        <w:rPr>
          <w:rFonts w:ascii="Arial" w:hAnsi="Arial" w:cs="Arial"/>
          <w:sz w:val="20"/>
          <w:szCs w:val="20"/>
        </w:rPr>
        <w:t xml:space="preserve">avaliação do </w:t>
      </w:r>
      <w:r w:rsidR="005A034E">
        <w:rPr>
          <w:rFonts w:ascii="Arial" w:hAnsi="Arial" w:cs="Arial"/>
          <w:sz w:val="20"/>
          <w:szCs w:val="20"/>
        </w:rPr>
        <w:t>4</w:t>
      </w:r>
      <w:r w:rsidRPr="00B97AF5">
        <w:rPr>
          <w:rFonts w:ascii="Arial" w:hAnsi="Arial" w:cs="Arial"/>
          <w:sz w:val="20"/>
          <w:szCs w:val="20"/>
        </w:rPr>
        <w:t xml:space="preserve">º </w:t>
      </w:r>
      <w:r w:rsidR="005A034E">
        <w:rPr>
          <w:rFonts w:ascii="Arial" w:hAnsi="Arial" w:cs="Arial"/>
          <w:sz w:val="20"/>
          <w:szCs w:val="20"/>
        </w:rPr>
        <w:t>ano</w:t>
      </w:r>
      <w:r w:rsidRPr="00B97AF5">
        <w:rPr>
          <w:rFonts w:ascii="Arial" w:hAnsi="Arial" w:cs="Arial"/>
          <w:sz w:val="20"/>
          <w:szCs w:val="20"/>
        </w:rPr>
        <w:t xml:space="preserve"> da graduação em Terapia Ocupacional. Universidade do Es</w:t>
      </w:r>
      <w:r w:rsidR="00670967" w:rsidRPr="00B97AF5">
        <w:rPr>
          <w:rFonts w:ascii="Arial" w:hAnsi="Arial" w:cs="Arial"/>
          <w:sz w:val="20"/>
          <w:szCs w:val="20"/>
        </w:rPr>
        <w:t xml:space="preserve">tado do Pará. </w:t>
      </w:r>
    </w:p>
    <w:p w14:paraId="6A7DA582" w14:textId="66738B73" w:rsidR="00A009C8" w:rsidRPr="00B97AF5" w:rsidRDefault="00670967" w:rsidP="00DE67AB">
      <w:pPr>
        <w:spacing w:after="240"/>
        <w:ind w:left="4819"/>
        <w:contextualSpacing/>
        <w:jc w:val="both"/>
        <w:rPr>
          <w:rFonts w:ascii="Arial" w:hAnsi="Arial" w:cs="Arial"/>
        </w:rPr>
      </w:pPr>
      <w:r w:rsidRPr="00B97AF5">
        <w:rPr>
          <w:rFonts w:ascii="Arial" w:hAnsi="Arial" w:cs="Arial"/>
          <w:sz w:val="20"/>
          <w:szCs w:val="20"/>
        </w:rPr>
        <w:t>Orientador</w:t>
      </w:r>
      <w:r w:rsidR="00C73585">
        <w:rPr>
          <w:rFonts w:ascii="Arial" w:hAnsi="Arial" w:cs="Arial"/>
          <w:sz w:val="20"/>
          <w:szCs w:val="20"/>
        </w:rPr>
        <w:t xml:space="preserve"> </w:t>
      </w:r>
      <w:r w:rsidR="005A034E">
        <w:rPr>
          <w:rFonts w:ascii="Arial" w:hAnsi="Arial" w:cs="Arial"/>
          <w:sz w:val="20"/>
          <w:szCs w:val="20"/>
        </w:rPr>
        <w:t>(</w:t>
      </w:r>
      <w:r w:rsidRPr="00B97AF5">
        <w:rPr>
          <w:rFonts w:ascii="Arial" w:hAnsi="Arial" w:cs="Arial"/>
          <w:sz w:val="20"/>
          <w:szCs w:val="20"/>
        </w:rPr>
        <w:t>a</w:t>
      </w:r>
      <w:r w:rsidR="005A034E">
        <w:rPr>
          <w:rFonts w:ascii="Arial" w:hAnsi="Arial" w:cs="Arial"/>
          <w:sz w:val="20"/>
          <w:szCs w:val="20"/>
        </w:rPr>
        <w:t>)</w:t>
      </w:r>
      <w:r w:rsidRPr="00B97AF5">
        <w:rPr>
          <w:rFonts w:ascii="Arial" w:hAnsi="Arial" w:cs="Arial"/>
          <w:sz w:val="20"/>
          <w:szCs w:val="20"/>
        </w:rPr>
        <w:t>: Prof</w:t>
      </w:r>
      <w:r w:rsidR="00C73585">
        <w:rPr>
          <w:rFonts w:ascii="Arial" w:hAnsi="Arial" w:cs="Arial"/>
          <w:sz w:val="20"/>
          <w:szCs w:val="20"/>
        </w:rPr>
        <w:t>. (a) _______________</w:t>
      </w:r>
      <w:r w:rsidR="005A034E">
        <w:rPr>
          <w:rFonts w:ascii="Arial" w:hAnsi="Arial" w:cs="Arial"/>
          <w:sz w:val="20"/>
          <w:szCs w:val="20"/>
        </w:rPr>
        <w:t>___.</w:t>
      </w:r>
    </w:p>
    <w:bookmarkEnd w:id="1"/>
    <w:p w14:paraId="714368FB" w14:textId="77777777" w:rsidR="00A009C8" w:rsidRPr="00B97AF5" w:rsidRDefault="00A009C8" w:rsidP="00A009C8">
      <w:pPr>
        <w:spacing w:after="240"/>
        <w:ind w:left="4140"/>
        <w:contextualSpacing/>
        <w:jc w:val="both"/>
        <w:rPr>
          <w:rFonts w:ascii="Arial" w:hAnsi="Arial" w:cs="Arial"/>
        </w:rPr>
      </w:pPr>
    </w:p>
    <w:p w14:paraId="421F4F95" w14:textId="77777777" w:rsidR="00B6275C" w:rsidRPr="00B97AF5" w:rsidRDefault="00B6275C" w:rsidP="00A009C8">
      <w:pPr>
        <w:spacing w:after="240"/>
        <w:ind w:left="4140"/>
        <w:contextualSpacing/>
        <w:jc w:val="both"/>
        <w:rPr>
          <w:rFonts w:ascii="Arial" w:hAnsi="Arial" w:cs="Arial"/>
        </w:rPr>
      </w:pPr>
    </w:p>
    <w:p w14:paraId="463CDE45" w14:textId="77777777" w:rsidR="00B6275C" w:rsidRPr="00B97AF5" w:rsidRDefault="00B6275C" w:rsidP="00A009C8">
      <w:pPr>
        <w:spacing w:after="240"/>
        <w:ind w:left="4140"/>
        <w:contextualSpacing/>
        <w:jc w:val="both"/>
        <w:rPr>
          <w:rFonts w:ascii="Arial" w:hAnsi="Arial" w:cs="Arial"/>
        </w:rPr>
      </w:pPr>
    </w:p>
    <w:p w14:paraId="2827E06C" w14:textId="77777777" w:rsidR="00B6275C" w:rsidRPr="00B97AF5" w:rsidRDefault="00B6275C" w:rsidP="00A009C8">
      <w:pPr>
        <w:spacing w:after="240"/>
        <w:ind w:left="4140"/>
        <w:contextualSpacing/>
        <w:jc w:val="both"/>
        <w:rPr>
          <w:rFonts w:ascii="Arial" w:hAnsi="Arial" w:cs="Arial"/>
        </w:rPr>
      </w:pPr>
    </w:p>
    <w:p w14:paraId="1CD96388" w14:textId="77777777" w:rsidR="00A009C8" w:rsidRPr="00143B52" w:rsidRDefault="00A009C8" w:rsidP="00A009C8">
      <w:pPr>
        <w:spacing w:after="240"/>
        <w:contextualSpacing/>
        <w:rPr>
          <w:rFonts w:ascii="Arial" w:hAnsi="Arial" w:cs="Arial"/>
          <w:sz w:val="20"/>
          <w:szCs w:val="20"/>
        </w:rPr>
      </w:pPr>
    </w:p>
    <w:p w14:paraId="5ACC1925" w14:textId="3D162023" w:rsidR="00A009C8" w:rsidRPr="00143B52" w:rsidRDefault="00A009C8" w:rsidP="00C73585">
      <w:pPr>
        <w:tabs>
          <w:tab w:val="left" w:pos="2454"/>
          <w:tab w:val="left" w:pos="3177"/>
        </w:tabs>
        <w:spacing w:after="240"/>
        <w:ind w:right="4393"/>
        <w:rPr>
          <w:rFonts w:ascii="Arial" w:hAnsi="Arial" w:cs="Arial"/>
          <w:sz w:val="20"/>
          <w:szCs w:val="20"/>
        </w:rPr>
      </w:pPr>
      <w:r w:rsidRPr="00143B52">
        <w:rPr>
          <w:rFonts w:ascii="Arial" w:hAnsi="Arial" w:cs="Arial"/>
          <w:sz w:val="20"/>
          <w:szCs w:val="20"/>
        </w:rPr>
        <w:t>Data</w:t>
      </w:r>
      <w:r w:rsidRPr="00143B52">
        <w:rPr>
          <w:rFonts w:ascii="Arial" w:hAnsi="Arial" w:cs="Arial"/>
          <w:spacing w:val="-4"/>
          <w:sz w:val="20"/>
          <w:szCs w:val="20"/>
        </w:rPr>
        <w:t xml:space="preserve"> </w:t>
      </w:r>
      <w:r w:rsidRPr="00143B52">
        <w:rPr>
          <w:rFonts w:ascii="Arial" w:hAnsi="Arial" w:cs="Arial"/>
          <w:sz w:val="20"/>
          <w:szCs w:val="20"/>
        </w:rPr>
        <w:t>de</w:t>
      </w:r>
      <w:r w:rsidRPr="00143B52">
        <w:rPr>
          <w:rFonts w:ascii="Arial" w:hAnsi="Arial" w:cs="Arial"/>
          <w:spacing w:val="-4"/>
          <w:sz w:val="20"/>
          <w:szCs w:val="20"/>
        </w:rPr>
        <w:t xml:space="preserve"> </w:t>
      </w:r>
      <w:r w:rsidRPr="00143B52">
        <w:rPr>
          <w:rFonts w:ascii="Arial" w:hAnsi="Arial" w:cs="Arial"/>
          <w:sz w:val="20"/>
          <w:szCs w:val="20"/>
        </w:rPr>
        <w:t>aprovação:</w:t>
      </w:r>
      <w:r w:rsidR="00143B52">
        <w:rPr>
          <w:rFonts w:ascii="Arial" w:hAnsi="Arial" w:cs="Arial"/>
          <w:sz w:val="20"/>
          <w:szCs w:val="20"/>
        </w:rPr>
        <w:t xml:space="preserve"> _</w:t>
      </w:r>
      <w:r w:rsidR="00143B52" w:rsidRPr="00143B52">
        <w:rPr>
          <w:rFonts w:ascii="Arial" w:hAnsi="Arial" w:cs="Arial"/>
          <w:sz w:val="20"/>
          <w:szCs w:val="20"/>
        </w:rPr>
        <w:t>___</w:t>
      </w:r>
      <w:r w:rsidRPr="00143B52">
        <w:rPr>
          <w:rFonts w:ascii="Arial" w:hAnsi="Arial" w:cs="Arial"/>
          <w:sz w:val="20"/>
          <w:szCs w:val="20"/>
        </w:rPr>
        <w:t>/</w:t>
      </w:r>
      <w:r w:rsidR="00143B52">
        <w:rPr>
          <w:rFonts w:ascii="Arial" w:hAnsi="Arial" w:cs="Arial"/>
          <w:sz w:val="20"/>
          <w:szCs w:val="20"/>
        </w:rPr>
        <w:t>__</w:t>
      </w:r>
      <w:r w:rsidR="00143B52" w:rsidRPr="00143B52">
        <w:rPr>
          <w:rFonts w:ascii="Arial" w:hAnsi="Arial" w:cs="Arial"/>
          <w:sz w:val="20"/>
          <w:szCs w:val="20"/>
        </w:rPr>
        <w:t>__/ 20____</w:t>
      </w:r>
      <w:r w:rsidR="00C73585" w:rsidRPr="00143B52">
        <w:rPr>
          <w:rFonts w:ascii="Arial" w:hAnsi="Arial" w:cs="Arial"/>
          <w:sz w:val="20"/>
          <w:szCs w:val="20"/>
        </w:rPr>
        <w:t>.</w:t>
      </w:r>
    </w:p>
    <w:p w14:paraId="08C8A3BA" w14:textId="77777777" w:rsidR="00FF4CEE" w:rsidRDefault="00FF4CEE" w:rsidP="00FF4CEE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  <w:sz w:val="20"/>
        </w:rPr>
      </w:pPr>
    </w:p>
    <w:p w14:paraId="2DD70C8D" w14:textId="77777777" w:rsidR="00C73585" w:rsidRDefault="00C73585" w:rsidP="00FF4CEE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  <w:sz w:val="20"/>
        </w:rPr>
      </w:pPr>
    </w:p>
    <w:p w14:paraId="2E093738" w14:textId="77777777" w:rsidR="00C73585" w:rsidRDefault="00C73585" w:rsidP="00FF4CEE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  <w:sz w:val="20"/>
        </w:rPr>
      </w:pPr>
    </w:p>
    <w:p w14:paraId="32982973" w14:textId="77777777" w:rsidR="00C73585" w:rsidRDefault="00C73585" w:rsidP="00FF4CEE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  <w:sz w:val="20"/>
        </w:rPr>
      </w:pPr>
    </w:p>
    <w:p w14:paraId="05CC48E2" w14:textId="77777777" w:rsidR="00C73585" w:rsidRDefault="00C73585" w:rsidP="00FF4CEE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  <w:sz w:val="20"/>
        </w:rPr>
      </w:pPr>
    </w:p>
    <w:p w14:paraId="0914A906" w14:textId="27151B9F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78A4F104" w14:textId="407D2621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Prof. (a)</w:t>
      </w:r>
      <w:r w:rsidRPr="00B97AF5">
        <w:rPr>
          <w:rFonts w:ascii="Arial" w:hAnsi="Arial" w:cs="Arial"/>
          <w:szCs w:val="20"/>
        </w:rPr>
        <w:t xml:space="preserve"> (Orientador</w:t>
      </w:r>
      <w:r>
        <w:rPr>
          <w:rFonts w:ascii="Arial" w:hAnsi="Arial" w:cs="Arial"/>
          <w:szCs w:val="20"/>
        </w:rPr>
        <w:t xml:space="preserve"> (a)</w:t>
      </w:r>
    </w:p>
    <w:p w14:paraId="7488D5C0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Cs w:val="20"/>
        </w:rPr>
      </w:pPr>
    </w:p>
    <w:p w14:paraId="7D4AB121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Cs w:val="20"/>
        </w:rPr>
      </w:pPr>
    </w:p>
    <w:p w14:paraId="357A3F31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Cs w:val="20"/>
        </w:rPr>
      </w:pPr>
    </w:p>
    <w:p w14:paraId="513EA1C8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4FEA3AD0" w14:textId="45E22C23" w:rsidR="00670967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(a) </w:t>
      </w:r>
      <w:r w:rsidRPr="00B97AF5">
        <w:rPr>
          <w:rFonts w:ascii="Arial" w:hAnsi="Arial" w:cs="Arial"/>
        </w:rPr>
        <w:t>Banca</w:t>
      </w:r>
      <w:r w:rsidRPr="00B97AF5">
        <w:rPr>
          <w:rFonts w:ascii="Arial" w:hAnsi="Arial" w:cs="Arial"/>
          <w:spacing w:val="-9"/>
        </w:rPr>
        <w:t xml:space="preserve"> </w:t>
      </w:r>
      <w:r w:rsidRPr="00B97AF5">
        <w:rPr>
          <w:rFonts w:ascii="Arial" w:hAnsi="Arial" w:cs="Arial"/>
        </w:rPr>
        <w:t>Examinadora</w:t>
      </w:r>
    </w:p>
    <w:p w14:paraId="1A86E7AB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</w:rPr>
      </w:pPr>
    </w:p>
    <w:p w14:paraId="44725766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</w:rPr>
      </w:pPr>
    </w:p>
    <w:p w14:paraId="630C3B94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</w:rPr>
      </w:pPr>
    </w:p>
    <w:p w14:paraId="6AD15F87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</w:t>
      </w:r>
    </w:p>
    <w:p w14:paraId="78D83E43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(a) </w:t>
      </w:r>
      <w:r w:rsidRPr="00B97AF5">
        <w:rPr>
          <w:rFonts w:ascii="Arial" w:hAnsi="Arial" w:cs="Arial"/>
        </w:rPr>
        <w:t>Banca</w:t>
      </w:r>
      <w:r w:rsidRPr="00B97AF5">
        <w:rPr>
          <w:rFonts w:ascii="Arial" w:hAnsi="Arial" w:cs="Arial"/>
          <w:spacing w:val="-9"/>
        </w:rPr>
        <w:t xml:space="preserve"> </w:t>
      </w:r>
      <w:r w:rsidRPr="00B97AF5">
        <w:rPr>
          <w:rFonts w:ascii="Arial" w:hAnsi="Arial" w:cs="Arial"/>
        </w:rPr>
        <w:t>Examinadora</w:t>
      </w:r>
    </w:p>
    <w:p w14:paraId="31F091D0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</w:rPr>
      </w:pPr>
    </w:p>
    <w:p w14:paraId="7516AFB4" w14:textId="77777777" w:rsidR="00C73585" w:rsidRDefault="00C73585" w:rsidP="00C73585">
      <w:pPr>
        <w:pBdr>
          <w:bottom w:val="single" w:sz="12" w:space="11" w:color="auto"/>
        </w:pBdr>
        <w:tabs>
          <w:tab w:val="left" w:pos="5730"/>
        </w:tabs>
        <w:spacing w:after="240"/>
        <w:contextualSpacing/>
        <w:rPr>
          <w:rFonts w:ascii="Arial" w:hAnsi="Arial" w:cs="Arial"/>
        </w:rPr>
      </w:pPr>
    </w:p>
    <w:p w14:paraId="68D9546D" w14:textId="77777777" w:rsidR="00C73585" w:rsidRDefault="00C73585" w:rsidP="00A009C8">
      <w:pPr>
        <w:jc w:val="center"/>
        <w:rPr>
          <w:rFonts w:ascii="Arial" w:hAnsi="Arial" w:cs="Arial"/>
        </w:rPr>
      </w:pPr>
    </w:p>
    <w:p w14:paraId="2E808464" w14:textId="77777777" w:rsidR="003255C2" w:rsidRDefault="003255C2" w:rsidP="00A009C8">
      <w:pPr>
        <w:jc w:val="center"/>
        <w:rPr>
          <w:rFonts w:ascii="Arial" w:hAnsi="Arial" w:cs="Arial"/>
        </w:rPr>
      </w:pPr>
    </w:p>
    <w:p w14:paraId="210FC6E6" w14:textId="7B222A46" w:rsidR="00A009C8" w:rsidRDefault="00A009C8" w:rsidP="00A009C8">
      <w:pPr>
        <w:jc w:val="center"/>
        <w:rPr>
          <w:rFonts w:ascii="Arial" w:hAnsi="Arial" w:cs="Arial"/>
          <w:b/>
          <w:lang w:val="en-US"/>
        </w:rPr>
      </w:pPr>
      <w:r w:rsidRPr="00123653">
        <w:rPr>
          <w:rFonts w:ascii="Arial" w:hAnsi="Arial" w:cs="Arial"/>
          <w:b/>
          <w:lang w:val="en-US"/>
        </w:rPr>
        <w:lastRenderedPageBreak/>
        <w:t>RESUMO</w:t>
      </w:r>
    </w:p>
    <w:p w14:paraId="48C6B279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09B9B2C3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40B9E69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CC8E522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020B0BAB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7CCB4914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1DBF79AF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55ABEAE4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F5F0F22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CD4712E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D06C5C8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47DE5BDA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8769E00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9983DBE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20857067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A35D2BF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DE2AD1F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C185FE5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0E23A1AC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07FDEFEC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33E9D932" w14:textId="77777777" w:rsid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2D3E304D" w14:textId="77777777" w:rsidR="00123653" w:rsidRPr="00123653" w:rsidRDefault="00123653" w:rsidP="00A009C8">
      <w:pPr>
        <w:jc w:val="center"/>
        <w:rPr>
          <w:rFonts w:ascii="Arial" w:hAnsi="Arial" w:cs="Arial"/>
          <w:b/>
          <w:lang w:val="en-US"/>
        </w:rPr>
      </w:pPr>
    </w:p>
    <w:p w14:paraId="754E3400" w14:textId="77777777" w:rsidR="00A009C8" w:rsidRPr="00123653" w:rsidRDefault="00A009C8" w:rsidP="00A009C8">
      <w:pPr>
        <w:jc w:val="both"/>
        <w:rPr>
          <w:rFonts w:ascii="Arial" w:hAnsi="Arial" w:cs="Arial"/>
          <w:b/>
          <w:lang w:val="en-US"/>
        </w:rPr>
      </w:pPr>
    </w:p>
    <w:p w14:paraId="009E04F3" w14:textId="2A163E59" w:rsidR="00A009C8" w:rsidRPr="00123653" w:rsidRDefault="00A009C8" w:rsidP="00A009C8">
      <w:pPr>
        <w:jc w:val="both"/>
        <w:rPr>
          <w:rFonts w:ascii="Arial" w:hAnsi="Arial" w:cs="Arial"/>
        </w:rPr>
      </w:pPr>
      <w:r w:rsidRPr="00123653">
        <w:rPr>
          <w:rFonts w:ascii="Arial" w:hAnsi="Arial" w:cs="Arial"/>
          <w:b/>
        </w:rPr>
        <w:t>Palavras-chave:</w:t>
      </w:r>
      <w:r w:rsidRPr="00123653">
        <w:rPr>
          <w:rFonts w:ascii="Arial" w:hAnsi="Arial" w:cs="Arial"/>
        </w:rPr>
        <w:t xml:space="preserve"> </w:t>
      </w:r>
    </w:p>
    <w:p w14:paraId="4930817E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64E4A6D9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32E1C39A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1A19AC96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65FEAE76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7677D901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6ECCEA08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463B19AF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64553440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33C267BF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4412E4D3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23E155B6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16A1DF8B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5B09825B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16DAB301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5F11EDF3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4DE27325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0368338D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4F8E6B48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25B698CD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6910BCAC" w14:textId="77777777" w:rsidR="00A009C8" w:rsidRPr="00123653" w:rsidRDefault="00A009C8" w:rsidP="00A009C8">
      <w:pPr>
        <w:jc w:val="both"/>
        <w:rPr>
          <w:rFonts w:ascii="Arial" w:hAnsi="Arial" w:cs="Arial"/>
        </w:rPr>
      </w:pPr>
    </w:p>
    <w:p w14:paraId="111F92F6" w14:textId="77777777" w:rsidR="00123653" w:rsidRDefault="00123653" w:rsidP="00A44635">
      <w:pPr>
        <w:rPr>
          <w:rFonts w:ascii="Arial" w:hAnsi="Arial" w:cs="Arial"/>
          <w:b/>
        </w:rPr>
      </w:pPr>
    </w:p>
    <w:p w14:paraId="2EBD6245" w14:textId="77777777" w:rsidR="00EB16E9" w:rsidRDefault="00EB16E9" w:rsidP="00A44635">
      <w:pPr>
        <w:rPr>
          <w:rFonts w:ascii="Arial" w:hAnsi="Arial" w:cs="Arial"/>
          <w:b/>
        </w:rPr>
      </w:pPr>
    </w:p>
    <w:p w14:paraId="0355A902" w14:textId="77777777" w:rsidR="00123653" w:rsidRDefault="00123653" w:rsidP="00A44635">
      <w:pPr>
        <w:rPr>
          <w:rFonts w:ascii="Arial" w:hAnsi="Arial" w:cs="Arial"/>
          <w:b/>
        </w:rPr>
      </w:pPr>
    </w:p>
    <w:p w14:paraId="084169B4" w14:textId="77777777" w:rsidR="00123653" w:rsidRDefault="00123653" w:rsidP="00A44635">
      <w:pPr>
        <w:rPr>
          <w:rFonts w:ascii="Arial" w:hAnsi="Arial" w:cs="Arial"/>
          <w:b/>
        </w:rPr>
      </w:pPr>
    </w:p>
    <w:p w14:paraId="5080C5CD" w14:textId="3643A1C8" w:rsidR="00123653" w:rsidRDefault="00123653" w:rsidP="00123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SUMÁRIO</w:t>
      </w:r>
    </w:p>
    <w:p w14:paraId="291AE6A8" w14:textId="77777777" w:rsidR="00123653" w:rsidRDefault="00123653" w:rsidP="00123653">
      <w:pPr>
        <w:rPr>
          <w:rFonts w:ascii="Arial" w:hAnsi="Arial" w:cs="Arial"/>
          <w:b/>
        </w:rPr>
      </w:pPr>
    </w:p>
    <w:p w14:paraId="080F80CB" w14:textId="1CF1D1C5" w:rsidR="00123653" w:rsidRDefault="00123653" w:rsidP="001236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TÍTULO                                                                                                                    00</w:t>
      </w:r>
    </w:p>
    <w:p w14:paraId="48A08087" w14:textId="17B7ED12" w:rsidR="00123653" w:rsidRPr="00123653" w:rsidRDefault="00123653" w:rsidP="00123653">
      <w:pPr>
        <w:rPr>
          <w:rFonts w:ascii="Arial" w:hAnsi="Arial" w:cs="Arial"/>
        </w:rPr>
      </w:pPr>
      <w:r w:rsidRPr="00123653">
        <w:rPr>
          <w:rFonts w:ascii="Arial" w:hAnsi="Arial" w:cs="Arial"/>
        </w:rPr>
        <w:t>1.1</w:t>
      </w:r>
      <w:r>
        <w:rPr>
          <w:rFonts w:ascii="Arial" w:hAnsi="Arial" w:cs="Arial"/>
        </w:rPr>
        <w:t xml:space="preserve"> TÍTULO                           </w:t>
      </w:r>
      <w:r w:rsidRPr="00123653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</w:t>
      </w:r>
      <w:r w:rsidRPr="00123653">
        <w:rPr>
          <w:rFonts w:ascii="Arial" w:hAnsi="Arial" w:cs="Arial"/>
        </w:rPr>
        <w:t xml:space="preserve">                                          00</w:t>
      </w:r>
    </w:p>
    <w:p w14:paraId="3E315EBC" w14:textId="5D52C56F" w:rsidR="00123653" w:rsidRDefault="00123653" w:rsidP="001236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 Título                                                                                                                 00</w:t>
      </w:r>
    </w:p>
    <w:p w14:paraId="2A6FFEDC" w14:textId="7E7D03A2" w:rsidR="00123653" w:rsidRPr="00123653" w:rsidRDefault="00123653" w:rsidP="00123653">
      <w:pPr>
        <w:rPr>
          <w:rFonts w:ascii="Arial" w:hAnsi="Arial" w:cs="Arial"/>
        </w:rPr>
      </w:pPr>
      <w:r w:rsidRPr="00123653">
        <w:rPr>
          <w:rFonts w:ascii="Arial" w:hAnsi="Arial" w:cs="Arial"/>
        </w:rPr>
        <w:t xml:space="preserve">1.1.1.1 </w:t>
      </w:r>
      <w:r>
        <w:rPr>
          <w:rFonts w:ascii="Arial" w:hAnsi="Arial" w:cs="Arial"/>
        </w:rPr>
        <w:t xml:space="preserve">Título                       </w:t>
      </w:r>
      <w:r w:rsidRPr="001236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123653">
        <w:rPr>
          <w:rFonts w:ascii="Arial" w:hAnsi="Arial" w:cs="Arial"/>
        </w:rPr>
        <w:t xml:space="preserve">                                                                                    00</w:t>
      </w:r>
    </w:p>
    <w:p w14:paraId="463F8865" w14:textId="77777777" w:rsidR="00123653" w:rsidRDefault="00123653" w:rsidP="00123653">
      <w:pPr>
        <w:rPr>
          <w:rFonts w:ascii="Arial" w:hAnsi="Arial" w:cs="Arial"/>
          <w:b/>
        </w:rPr>
      </w:pPr>
    </w:p>
    <w:p w14:paraId="3A4B8DEA" w14:textId="77777777" w:rsidR="00123653" w:rsidRDefault="00123653" w:rsidP="00123653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2" w:name="_Toc22595452"/>
    </w:p>
    <w:p w14:paraId="7DD32AB9" w14:textId="77777777" w:rsidR="00123653" w:rsidRDefault="0012365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64B42B" w14:textId="1363B2DE" w:rsidR="00B9796A" w:rsidRPr="00C3241A" w:rsidRDefault="00B9796A" w:rsidP="00E12D30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Nota</w:t>
      </w:r>
      <w:r w:rsidRPr="00C3241A">
        <w:rPr>
          <w:rFonts w:ascii="Arial" w:hAnsi="Arial" w:cs="Arial"/>
        </w:rPr>
        <w:t xml:space="preserve">: </w:t>
      </w:r>
      <w:r w:rsidR="00C3241A" w:rsidRPr="00C3241A">
        <w:rPr>
          <w:rFonts w:ascii="Arial" w:hAnsi="Arial" w:cs="Arial"/>
        </w:rPr>
        <w:t xml:space="preserve">A estrutura sugerida </w:t>
      </w:r>
      <w:r w:rsidR="00C3241A">
        <w:rPr>
          <w:rFonts w:ascii="Arial" w:hAnsi="Arial" w:cs="Arial"/>
        </w:rPr>
        <w:t>poderá ser modificada a critério do</w:t>
      </w:r>
      <w:r w:rsidR="003255C2">
        <w:rPr>
          <w:rFonts w:ascii="Arial" w:hAnsi="Arial" w:cs="Arial"/>
        </w:rPr>
        <w:t xml:space="preserve"> </w:t>
      </w:r>
      <w:r w:rsidR="006B1092">
        <w:rPr>
          <w:rFonts w:ascii="Arial" w:hAnsi="Arial" w:cs="Arial"/>
        </w:rPr>
        <w:t>(a)</w:t>
      </w:r>
      <w:r w:rsidR="00C3241A">
        <w:rPr>
          <w:rFonts w:ascii="Arial" w:hAnsi="Arial" w:cs="Arial"/>
        </w:rPr>
        <w:t xml:space="preserve"> orientador</w:t>
      </w:r>
      <w:r w:rsidR="006B1092">
        <w:rPr>
          <w:rFonts w:ascii="Arial" w:hAnsi="Arial" w:cs="Arial"/>
        </w:rPr>
        <w:t>(a)</w:t>
      </w:r>
      <w:r w:rsidR="00C3241A">
        <w:rPr>
          <w:rFonts w:ascii="Arial" w:hAnsi="Arial" w:cs="Arial"/>
        </w:rPr>
        <w:t xml:space="preserve">, respeitando as especificidades metodológicas e epistemológicas de cada pesquisa. </w:t>
      </w:r>
    </w:p>
    <w:p w14:paraId="7360ACFC" w14:textId="77777777" w:rsidR="00B9796A" w:rsidRDefault="00B9796A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4F8DFE16" w14:textId="77777777" w:rsidR="00015A20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INTRODUÇÃO</w:t>
      </w:r>
    </w:p>
    <w:p w14:paraId="28786EE8" w14:textId="77777777" w:rsidR="00022397" w:rsidRPr="00E12D30" w:rsidRDefault="00022397" w:rsidP="00E12D30">
      <w:pPr>
        <w:spacing w:line="360" w:lineRule="auto"/>
        <w:ind w:firstLine="1134"/>
        <w:jc w:val="both"/>
        <w:outlineLvl w:val="0"/>
        <w:rPr>
          <w:rFonts w:ascii="Arial" w:hAnsi="Arial" w:cs="Arial"/>
        </w:rPr>
      </w:pPr>
    </w:p>
    <w:p w14:paraId="2C3E7988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73C91B30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631B6120" w14:textId="26283269" w:rsidR="00A44635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23653">
        <w:rPr>
          <w:rFonts w:ascii="Arial" w:hAnsi="Arial" w:cs="Arial"/>
          <w:b/>
        </w:rPr>
        <w:t xml:space="preserve"> </w:t>
      </w:r>
      <w:r w:rsidR="00A44635" w:rsidRPr="00123653">
        <w:rPr>
          <w:rFonts w:ascii="Arial" w:hAnsi="Arial" w:cs="Arial"/>
          <w:b/>
        </w:rPr>
        <w:t>JUSTIFICATIVA</w:t>
      </w:r>
      <w:bookmarkEnd w:id="2"/>
    </w:p>
    <w:p w14:paraId="06F31E13" w14:textId="77777777" w:rsidR="00022397" w:rsidRDefault="00022397" w:rsidP="00022397">
      <w:pPr>
        <w:spacing w:line="360" w:lineRule="auto"/>
        <w:ind w:firstLine="1134"/>
        <w:jc w:val="both"/>
        <w:outlineLvl w:val="0"/>
        <w:rPr>
          <w:rFonts w:ascii="Arial" w:hAnsi="Arial" w:cs="Arial"/>
          <w:b/>
        </w:rPr>
      </w:pPr>
    </w:p>
    <w:p w14:paraId="0524F6E7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7620B622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29C8FA2F" w14:textId="1FB6A00E" w:rsidR="00015A20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PROBLEMÁTICA</w:t>
      </w:r>
    </w:p>
    <w:p w14:paraId="635AD264" w14:textId="77777777" w:rsidR="005848DF" w:rsidRPr="005848DF" w:rsidRDefault="005848DF" w:rsidP="005848DF">
      <w:pPr>
        <w:spacing w:line="360" w:lineRule="auto"/>
        <w:ind w:firstLine="1134"/>
        <w:jc w:val="both"/>
        <w:outlineLvl w:val="0"/>
        <w:rPr>
          <w:rFonts w:ascii="Arial" w:hAnsi="Arial" w:cs="Arial"/>
        </w:rPr>
      </w:pPr>
    </w:p>
    <w:p w14:paraId="5FF83BB9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3" w:name="_Toc22595453"/>
    </w:p>
    <w:p w14:paraId="51180E55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19B3D25C" w14:textId="3CC11CD0" w:rsidR="00D533F4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F</w:t>
      </w:r>
      <w:r w:rsidR="00A009C8" w:rsidRPr="00015A20">
        <w:rPr>
          <w:rFonts w:ascii="Arial" w:hAnsi="Arial" w:cs="Arial"/>
          <w:b/>
        </w:rPr>
        <w:t>UNDAMENTAÇÃO TEÓRICA</w:t>
      </w:r>
      <w:bookmarkEnd w:id="3"/>
    </w:p>
    <w:p w14:paraId="59DF6EAF" w14:textId="77777777" w:rsidR="005848DF" w:rsidRPr="005848DF" w:rsidRDefault="005848DF" w:rsidP="005848DF">
      <w:pPr>
        <w:spacing w:line="360" w:lineRule="auto"/>
        <w:ind w:firstLine="1134"/>
        <w:jc w:val="both"/>
        <w:outlineLvl w:val="0"/>
        <w:rPr>
          <w:rFonts w:ascii="Arial" w:hAnsi="Arial" w:cs="Arial"/>
        </w:rPr>
      </w:pPr>
    </w:p>
    <w:p w14:paraId="0A060718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4" w:name="_Toc22595457"/>
    </w:p>
    <w:p w14:paraId="1DD5FD57" w14:textId="77777777" w:rsidR="00B9796A" w:rsidRDefault="00B9796A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</w:p>
    <w:p w14:paraId="164E7FF2" w14:textId="2A5CE286" w:rsidR="00A009C8" w:rsidRPr="00015A20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A009C8" w:rsidRPr="00015A20">
        <w:rPr>
          <w:rFonts w:ascii="Arial" w:hAnsi="Arial" w:cs="Arial"/>
          <w:b/>
        </w:rPr>
        <w:t>OBJ</w:t>
      </w:r>
      <w:r w:rsidR="00EE5B3F" w:rsidRPr="00015A20">
        <w:rPr>
          <w:rFonts w:ascii="Arial" w:hAnsi="Arial" w:cs="Arial"/>
          <w:b/>
        </w:rPr>
        <w:t>E</w:t>
      </w:r>
      <w:r w:rsidR="00A009C8" w:rsidRPr="00015A20">
        <w:rPr>
          <w:rFonts w:ascii="Arial" w:hAnsi="Arial" w:cs="Arial"/>
          <w:b/>
        </w:rPr>
        <w:t>TIVOS</w:t>
      </w:r>
      <w:bookmarkEnd w:id="4"/>
      <w:r w:rsidR="00A009C8" w:rsidRPr="00015A20">
        <w:rPr>
          <w:rFonts w:ascii="Arial" w:hAnsi="Arial" w:cs="Arial"/>
          <w:b/>
        </w:rPr>
        <w:t xml:space="preserve"> </w:t>
      </w:r>
    </w:p>
    <w:p w14:paraId="77E60C27" w14:textId="4CF92A93" w:rsidR="00EE5B3F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EE5B3F" w:rsidRPr="00015A20">
        <w:rPr>
          <w:rFonts w:ascii="Arial" w:hAnsi="Arial" w:cs="Arial"/>
        </w:rPr>
        <w:t xml:space="preserve"> </w:t>
      </w:r>
      <w:bookmarkStart w:id="5" w:name="_Toc22595458"/>
      <w:r w:rsidR="00B6275C" w:rsidRPr="00015A20">
        <w:rPr>
          <w:rFonts w:ascii="Arial" w:hAnsi="Arial" w:cs="Arial"/>
        </w:rPr>
        <w:t xml:space="preserve">OBJETIVO </w:t>
      </w:r>
      <w:r>
        <w:rPr>
          <w:rFonts w:ascii="Arial" w:hAnsi="Arial" w:cs="Arial"/>
        </w:rPr>
        <w:t>GERAL</w:t>
      </w:r>
      <w:bookmarkStart w:id="6" w:name="_Hlk21273011"/>
      <w:bookmarkEnd w:id="5"/>
    </w:p>
    <w:p w14:paraId="32DF9DB2" w14:textId="5E950A24" w:rsidR="00A009C8" w:rsidRDefault="00015A20" w:rsidP="00E12D30">
      <w:pPr>
        <w:pStyle w:val="Ttulo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bookmarkStart w:id="7" w:name="_Toc22595459"/>
      <w:bookmarkEnd w:id="6"/>
      <w:r>
        <w:rPr>
          <w:rFonts w:ascii="Arial" w:hAnsi="Arial" w:cs="Arial"/>
          <w:color w:val="auto"/>
          <w:sz w:val="24"/>
          <w:szCs w:val="24"/>
        </w:rPr>
        <w:t>5</w:t>
      </w:r>
      <w:r w:rsidR="00EE5B3F" w:rsidRPr="00790FB5">
        <w:rPr>
          <w:rFonts w:ascii="Arial" w:hAnsi="Arial" w:cs="Arial"/>
          <w:color w:val="auto"/>
          <w:sz w:val="24"/>
          <w:szCs w:val="24"/>
        </w:rPr>
        <w:t xml:space="preserve">.2 </w:t>
      </w:r>
      <w:r w:rsidR="00B6275C" w:rsidRPr="00790FB5">
        <w:rPr>
          <w:rFonts w:ascii="Arial" w:hAnsi="Arial" w:cs="Arial"/>
          <w:color w:val="auto"/>
          <w:sz w:val="24"/>
          <w:szCs w:val="24"/>
        </w:rPr>
        <w:t>OBJETIVO</w:t>
      </w:r>
      <w:r>
        <w:rPr>
          <w:rFonts w:ascii="Arial" w:hAnsi="Arial" w:cs="Arial"/>
          <w:color w:val="auto"/>
          <w:sz w:val="24"/>
          <w:szCs w:val="24"/>
        </w:rPr>
        <w:t>S ESPECÍFICOS</w:t>
      </w:r>
      <w:bookmarkEnd w:id="7"/>
    </w:p>
    <w:p w14:paraId="5EAC77AF" w14:textId="77777777" w:rsidR="005848DF" w:rsidRPr="005848DF" w:rsidRDefault="005848DF" w:rsidP="005848DF"/>
    <w:p w14:paraId="7194D3C7" w14:textId="77777777" w:rsidR="005A034E" w:rsidRDefault="005A034E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8" w:name="_Toc22595460"/>
    </w:p>
    <w:p w14:paraId="47214237" w14:textId="2061C07E" w:rsidR="002470EB" w:rsidRPr="00015A20" w:rsidRDefault="00015A20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 M</w:t>
      </w:r>
      <w:bookmarkEnd w:id="8"/>
      <w:r w:rsidR="0012701B">
        <w:rPr>
          <w:rFonts w:ascii="Arial" w:hAnsi="Arial" w:cs="Arial"/>
          <w:b/>
        </w:rPr>
        <w:t>ÉTODO</w:t>
      </w:r>
    </w:p>
    <w:p w14:paraId="61F62154" w14:textId="798C40C8" w:rsidR="00A009C8" w:rsidRDefault="00015A20" w:rsidP="00E12D30">
      <w:pPr>
        <w:spacing w:line="360" w:lineRule="auto"/>
        <w:outlineLvl w:val="1"/>
        <w:rPr>
          <w:rFonts w:ascii="Arial" w:hAnsi="Arial" w:cs="Arial"/>
        </w:rPr>
      </w:pPr>
      <w:bookmarkStart w:id="9" w:name="_Toc22595461"/>
      <w:r>
        <w:rPr>
          <w:rFonts w:ascii="Arial" w:hAnsi="Arial" w:cs="Arial"/>
        </w:rPr>
        <w:t>6.1</w:t>
      </w:r>
      <w:r w:rsidR="00E75C68" w:rsidRPr="00006EE8">
        <w:rPr>
          <w:rFonts w:ascii="Arial" w:hAnsi="Arial" w:cs="Arial"/>
        </w:rPr>
        <w:t xml:space="preserve"> TIPO DE PESQUISA</w:t>
      </w:r>
      <w:bookmarkEnd w:id="9"/>
    </w:p>
    <w:p w14:paraId="4AB27E9A" w14:textId="2F3C9CF6" w:rsidR="00A009C8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0" w:name="_Toc22595462"/>
      <w:r>
        <w:rPr>
          <w:rFonts w:ascii="Arial" w:hAnsi="Arial" w:cs="Arial"/>
        </w:rPr>
        <w:t>6.2</w:t>
      </w:r>
      <w:r w:rsidR="00E75C68" w:rsidRPr="00006EE8">
        <w:rPr>
          <w:rFonts w:ascii="Arial" w:hAnsi="Arial" w:cs="Arial"/>
        </w:rPr>
        <w:t xml:space="preserve"> </w:t>
      </w:r>
      <w:r w:rsidR="00AE5E7B">
        <w:rPr>
          <w:rFonts w:ascii="Arial" w:hAnsi="Arial" w:cs="Arial"/>
        </w:rPr>
        <w:t>PARTICIPANTES</w:t>
      </w:r>
      <w:bookmarkEnd w:id="10"/>
    </w:p>
    <w:p w14:paraId="397D2F9E" w14:textId="4DBFFF4D" w:rsidR="00A009C8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1" w:name="_Toc22595463"/>
      <w:r>
        <w:rPr>
          <w:rFonts w:ascii="Arial" w:hAnsi="Arial" w:cs="Arial"/>
        </w:rPr>
        <w:t>6.3</w:t>
      </w:r>
      <w:r w:rsidR="00E75C68" w:rsidRPr="00006EE8">
        <w:rPr>
          <w:rFonts w:ascii="Arial" w:hAnsi="Arial" w:cs="Arial"/>
        </w:rPr>
        <w:t xml:space="preserve"> LOCAL DA PESQUISA</w:t>
      </w:r>
      <w:bookmarkEnd w:id="11"/>
    </w:p>
    <w:p w14:paraId="0295D105" w14:textId="7D2F76EC" w:rsidR="0027588D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2" w:name="_Toc22595464"/>
      <w:r>
        <w:rPr>
          <w:rFonts w:ascii="Arial" w:hAnsi="Arial" w:cs="Arial"/>
        </w:rPr>
        <w:t>6.4</w:t>
      </w:r>
      <w:r w:rsidR="00006EE8">
        <w:rPr>
          <w:rFonts w:ascii="Arial" w:hAnsi="Arial" w:cs="Arial"/>
        </w:rPr>
        <w:t xml:space="preserve"> </w:t>
      </w:r>
      <w:r w:rsidR="00E75C68" w:rsidRPr="00006EE8">
        <w:rPr>
          <w:rFonts w:ascii="Arial" w:hAnsi="Arial" w:cs="Arial"/>
        </w:rPr>
        <w:t>CRITÉRIOS DE INCLUSÃO</w:t>
      </w:r>
      <w:bookmarkEnd w:id="12"/>
    </w:p>
    <w:p w14:paraId="6D0229E1" w14:textId="05BBF17E" w:rsidR="00A009C8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3" w:name="_Toc22595465"/>
      <w:r>
        <w:rPr>
          <w:rFonts w:ascii="Arial" w:hAnsi="Arial" w:cs="Arial"/>
        </w:rPr>
        <w:t>6.5</w:t>
      </w:r>
      <w:r w:rsidR="00E75C68" w:rsidRPr="00006EE8">
        <w:rPr>
          <w:rFonts w:ascii="Arial" w:hAnsi="Arial" w:cs="Arial"/>
        </w:rPr>
        <w:t xml:space="preserve"> CRITÉRIOS DE EXCLUSÃO</w:t>
      </w:r>
      <w:bookmarkEnd w:id="13"/>
    </w:p>
    <w:p w14:paraId="45726BE1" w14:textId="6DFDB2EF" w:rsidR="00A009C8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4" w:name="_Toc22595466"/>
      <w:r>
        <w:rPr>
          <w:rFonts w:ascii="Arial" w:hAnsi="Arial" w:cs="Arial"/>
        </w:rPr>
        <w:t>6.6 INSTRUMENTOS</w:t>
      </w:r>
      <w:r w:rsidR="00E75C68" w:rsidRPr="00006EE8">
        <w:rPr>
          <w:rFonts w:ascii="Arial" w:hAnsi="Arial" w:cs="Arial"/>
        </w:rPr>
        <w:t xml:space="preserve"> PARA OBTENÇÃO DE DADOS</w:t>
      </w:r>
      <w:bookmarkEnd w:id="14"/>
    </w:p>
    <w:p w14:paraId="326E4CE3" w14:textId="49B966BF" w:rsidR="00A009C8" w:rsidRPr="00006EE8" w:rsidRDefault="00015A20" w:rsidP="00E12D30">
      <w:pPr>
        <w:spacing w:line="360" w:lineRule="auto"/>
        <w:jc w:val="both"/>
        <w:outlineLvl w:val="1"/>
        <w:rPr>
          <w:rFonts w:ascii="Arial" w:hAnsi="Arial" w:cs="Arial"/>
        </w:rPr>
      </w:pPr>
      <w:bookmarkStart w:id="15" w:name="_Toc22595467"/>
      <w:r>
        <w:rPr>
          <w:rFonts w:ascii="Arial" w:hAnsi="Arial" w:cs="Arial"/>
        </w:rPr>
        <w:t>6.7</w:t>
      </w:r>
      <w:r w:rsidR="00E75C68" w:rsidRPr="00006EE8">
        <w:rPr>
          <w:rFonts w:ascii="Arial" w:hAnsi="Arial" w:cs="Arial"/>
        </w:rPr>
        <w:t xml:space="preserve"> ANÁLISE DOS DADOS</w:t>
      </w:r>
      <w:bookmarkEnd w:id="15"/>
    </w:p>
    <w:p w14:paraId="7F6152F8" w14:textId="12B4F36F" w:rsidR="005848DF" w:rsidRPr="00A54285" w:rsidRDefault="00015A20" w:rsidP="00A54285">
      <w:pPr>
        <w:spacing w:line="360" w:lineRule="auto"/>
        <w:jc w:val="both"/>
        <w:outlineLvl w:val="1"/>
        <w:rPr>
          <w:rFonts w:ascii="Arial" w:hAnsi="Arial" w:cs="Arial"/>
        </w:rPr>
      </w:pPr>
      <w:bookmarkStart w:id="16" w:name="_Toc22595468"/>
      <w:r>
        <w:rPr>
          <w:rFonts w:ascii="Arial" w:hAnsi="Arial" w:cs="Arial"/>
        </w:rPr>
        <w:t>6.8</w:t>
      </w:r>
      <w:r w:rsidR="00E75C68" w:rsidRPr="00006EE8">
        <w:rPr>
          <w:rFonts w:ascii="Arial" w:hAnsi="Arial" w:cs="Arial"/>
        </w:rPr>
        <w:t xml:space="preserve"> CUIDADOS ÉTICOS</w:t>
      </w:r>
      <w:bookmarkStart w:id="17" w:name="_Hlk21299270"/>
      <w:bookmarkEnd w:id="16"/>
    </w:p>
    <w:p w14:paraId="68992D9B" w14:textId="77777777" w:rsidR="00C526CA" w:rsidRDefault="00C526CA" w:rsidP="00E12D30">
      <w:pPr>
        <w:spacing w:line="360" w:lineRule="auto"/>
        <w:jc w:val="both"/>
        <w:rPr>
          <w:rFonts w:ascii="Arial" w:hAnsi="Arial" w:cs="Arial"/>
          <w:b/>
        </w:rPr>
      </w:pPr>
      <w:bookmarkStart w:id="18" w:name="_Toc453594197"/>
      <w:bookmarkStart w:id="19" w:name="_Toc453620158"/>
      <w:bookmarkStart w:id="20" w:name="_Toc453620283"/>
      <w:bookmarkStart w:id="21" w:name="_Toc468184737"/>
      <w:bookmarkEnd w:id="17"/>
    </w:p>
    <w:p w14:paraId="716A0BF3" w14:textId="3D330024" w:rsidR="0027128F" w:rsidRDefault="000E240A" w:rsidP="00E12D30">
      <w:pPr>
        <w:spacing w:line="360" w:lineRule="auto"/>
        <w:jc w:val="both"/>
        <w:rPr>
          <w:rFonts w:ascii="Arial" w:hAnsi="Arial" w:cs="Arial"/>
          <w:b/>
        </w:rPr>
      </w:pPr>
      <w:r w:rsidRPr="009A2602">
        <w:rPr>
          <w:rFonts w:ascii="Arial" w:hAnsi="Arial" w:cs="Arial"/>
          <w:b/>
        </w:rPr>
        <w:lastRenderedPageBreak/>
        <w:t>7 RESULTADOS ESPERADOS</w:t>
      </w:r>
    </w:p>
    <w:p w14:paraId="53B8DF17" w14:textId="77777777" w:rsidR="005848DF" w:rsidRPr="000E240A" w:rsidRDefault="005848DF" w:rsidP="00E12D30">
      <w:pPr>
        <w:spacing w:line="360" w:lineRule="auto"/>
        <w:jc w:val="both"/>
        <w:rPr>
          <w:rFonts w:ascii="Arial" w:hAnsi="Arial" w:cs="Arial"/>
          <w:b/>
        </w:rPr>
      </w:pPr>
    </w:p>
    <w:p w14:paraId="125A6E5D" w14:textId="60EE91C1" w:rsidR="00A009C8" w:rsidRPr="000E240A" w:rsidRDefault="000E240A" w:rsidP="00E12D30">
      <w:pPr>
        <w:spacing w:line="360" w:lineRule="auto"/>
        <w:jc w:val="both"/>
        <w:outlineLvl w:val="0"/>
        <w:rPr>
          <w:rFonts w:ascii="Arial" w:hAnsi="Arial" w:cs="Arial"/>
          <w:b/>
        </w:rPr>
      </w:pPr>
      <w:bookmarkStart w:id="22" w:name="_Toc22595474"/>
      <w:bookmarkEnd w:id="18"/>
      <w:bookmarkEnd w:id="19"/>
      <w:bookmarkEnd w:id="20"/>
      <w:bookmarkEnd w:id="21"/>
      <w:r>
        <w:rPr>
          <w:rFonts w:ascii="Arial" w:hAnsi="Arial" w:cs="Arial"/>
          <w:b/>
        </w:rPr>
        <w:t xml:space="preserve">8 </w:t>
      </w:r>
      <w:r w:rsidR="008E3CF4" w:rsidRPr="000E240A">
        <w:rPr>
          <w:rFonts w:ascii="Arial" w:hAnsi="Arial" w:cs="Arial"/>
          <w:b/>
        </w:rPr>
        <w:t>CRONOGRAMA</w:t>
      </w:r>
      <w:bookmarkEnd w:id="22"/>
    </w:p>
    <w:tbl>
      <w:tblPr>
        <w:tblpPr w:leftFromText="141" w:rightFromText="141" w:vertAnchor="text" w:horzAnchor="margin" w:tblpY="53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576"/>
        <w:gridCol w:w="171"/>
        <w:gridCol w:w="396"/>
        <w:gridCol w:w="185"/>
        <w:gridCol w:w="524"/>
        <w:gridCol w:w="63"/>
        <w:gridCol w:w="504"/>
        <w:gridCol w:w="83"/>
        <w:gridCol w:w="626"/>
        <w:gridCol w:w="103"/>
        <w:gridCol w:w="587"/>
        <w:gridCol w:w="527"/>
        <w:gridCol w:w="625"/>
        <w:gridCol w:w="567"/>
        <w:gridCol w:w="567"/>
        <w:gridCol w:w="709"/>
        <w:gridCol w:w="709"/>
      </w:tblGrid>
      <w:tr w:rsidR="00E12D30" w:rsidRPr="00B97AF5" w14:paraId="46C7C47D" w14:textId="77777777" w:rsidTr="00E12D30">
        <w:trPr>
          <w:trHeight w:val="417"/>
        </w:trPr>
        <w:tc>
          <w:tcPr>
            <w:tcW w:w="1942" w:type="dxa"/>
            <w:vMerge w:val="restart"/>
            <w:vAlign w:val="center"/>
          </w:tcPr>
          <w:p w14:paraId="3248A7A6" w14:textId="7150AE72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ATIVIDADES</w:t>
            </w:r>
          </w:p>
        </w:tc>
        <w:tc>
          <w:tcPr>
            <w:tcW w:w="7522" w:type="dxa"/>
            <w:gridSpan w:val="17"/>
            <w:vAlign w:val="center"/>
          </w:tcPr>
          <w:p w14:paraId="2854582F" w14:textId="44BFD803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Ano 1</w:t>
            </w:r>
          </w:p>
        </w:tc>
      </w:tr>
      <w:tr w:rsidR="00E12D30" w:rsidRPr="00B97AF5" w14:paraId="51D63E91" w14:textId="77777777" w:rsidTr="00E12D30">
        <w:trPr>
          <w:trHeight w:val="29"/>
        </w:trPr>
        <w:tc>
          <w:tcPr>
            <w:tcW w:w="1942" w:type="dxa"/>
            <w:vMerge/>
            <w:vAlign w:val="center"/>
          </w:tcPr>
          <w:p w14:paraId="78C9B8D6" w14:textId="77777777" w:rsidR="00E12D30" w:rsidRPr="000E240A" w:rsidRDefault="00E12D30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6DC4EA3E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Jan</w:t>
            </w:r>
          </w:p>
        </w:tc>
        <w:tc>
          <w:tcPr>
            <w:tcW w:w="567" w:type="dxa"/>
            <w:gridSpan w:val="2"/>
            <w:vAlign w:val="center"/>
          </w:tcPr>
          <w:p w14:paraId="365B3A25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Fev</w:t>
            </w:r>
          </w:p>
        </w:tc>
        <w:tc>
          <w:tcPr>
            <w:tcW w:w="709" w:type="dxa"/>
            <w:gridSpan w:val="2"/>
            <w:vAlign w:val="center"/>
          </w:tcPr>
          <w:p w14:paraId="64D26D63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Mar</w:t>
            </w:r>
          </w:p>
        </w:tc>
        <w:tc>
          <w:tcPr>
            <w:tcW w:w="567" w:type="dxa"/>
            <w:gridSpan w:val="2"/>
            <w:vAlign w:val="center"/>
          </w:tcPr>
          <w:p w14:paraId="77BB67E5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Abr</w:t>
            </w:r>
          </w:p>
        </w:tc>
        <w:tc>
          <w:tcPr>
            <w:tcW w:w="709" w:type="dxa"/>
            <w:gridSpan w:val="2"/>
            <w:vAlign w:val="center"/>
          </w:tcPr>
          <w:p w14:paraId="6B8DC2D6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Mai</w:t>
            </w:r>
          </w:p>
        </w:tc>
        <w:tc>
          <w:tcPr>
            <w:tcW w:w="690" w:type="dxa"/>
            <w:gridSpan w:val="2"/>
            <w:vAlign w:val="center"/>
          </w:tcPr>
          <w:p w14:paraId="38787551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Jun</w:t>
            </w:r>
          </w:p>
        </w:tc>
        <w:tc>
          <w:tcPr>
            <w:tcW w:w="527" w:type="dxa"/>
            <w:vAlign w:val="center"/>
          </w:tcPr>
          <w:p w14:paraId="00397BB9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Jul</w:t>
            </w:r>
          </w:p>
        </w:tc>
        <w:tc>
          <w:tcPr>
            <w:tcW w:w="625" w:type="dxa"/>
            <w:vAlign w:val="center"/>
          </w:tcPr>
          <w:p w14:paraId="384C0CC6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Ago</w:t>
            </w:r>
          </w:p>
        </w:tc>
        <w:tc>
          <w:tcPr>
            <w:tcW w:w="567" w:type="dxa"/>
            <w:vAlign w:val="center"/>
          </w:tcPr>
          <w:p w14:paraId="5892D3FB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Set</w:t>
            </w:r>
          </w:p>
        </w:tc>
        <w:tc>
          <w:tcPr>
            <w:tcW w:w="567" w:type="dxa"/>
            <w:vAlign w:val="center"/>
          </w:tcPr>
          <w:p w14:paraId="13DB3A6C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Out</w:t>
            </w:r>
          </w:p>
        </w:tc>
        <w:tc>
          <w:tcPr>
            <w:tcW w:w="709" w:type="dxa"/>
            <w:vAlign w:val="center"/>
          </w:tcPr>
          <w:p w14:paraId="5C5D0CD6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Nov</w:t>
            </w:r>
          </w:p>
        </w:tc>
        <w:tc>
          <w:tcPr>
            <w:tcW w:w="709" w:type="dxa"/>
            <w:vAlign w:val="center"/>
          </w:tcPr>
          <w:p w14:paraId="78C25225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Dez</w:t>
            </w:r>
          </w:p>
        </w:tc>
      </w:tr>
      <w:tr w:rsidR="008E3CF4" w:rsidRPr="00B97AF5" w14:paraId="1DC9DDD0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232B1486" w14:textId="3A07F22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46BF15F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BABB43" w14:textId="6B626D4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AECFF5" w14:textId="7356FE30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6CC2F2" w14:textId="25B03110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7F88B0" w14:textId="4AF4A023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20ABD2C8" w14:textId="751BEA33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7AC20C7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0164E17D" w14:textId="1CB8B59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62B2AFD" w14:textId="3B5A92A6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11CF6B1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F30ADE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98CE8C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10DA5949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644F3E67" w14:textId="77B17C5E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4F19E2B3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1AD721" w14:textId="0FA63E52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BBC842" w14:textId="6F3998C2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5FE5974" w14:textId="4FE3BF95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BA89F0" w14:textId="5DE25BA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44A8B0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0AC3CF3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14F1B57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17CA93EF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99F02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99F923E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9BA083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41A1EF2C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23A0128C" w14:textId="008BC37A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4EF4543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4F5CCF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5A825B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EBC10B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D9DC2D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23E07DE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764A81F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236907BF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F5AFF9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0BBEC3" w14:textId="6EFD2545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A20B3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594342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1EAEC299" w14:textId="77777777" w:rsidTr="00E12D30">
        <w:trPr>
          <w:trHeight w:val="366"/>
        </w:trPr>
        <w:tc>
          <w:tcPr>
            <w:tcW w:w="1942" w:type="dxa"/>
            <w:vAlign w:val="center"/>
          </w:tcPr>
          <w:p w14:paraId="7C61427F" w14:textId="756F755C" w:rsidR="00A009C8" w:rsidRPr="000E240A" w:rsidRDefault="00A009C8" w:rsidP="00E12D30">
            <w:pPr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3A41085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BE98B01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86954E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B1AB99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B4D964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A8A7716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6D074C4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4C07007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3AA7F1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D9B033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498C7E" w14:textId="295322E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9F69E9" w14:textId="0CD6D918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6198E8D5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316C3D3A" w14:textId="3605A47F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2075A527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4D7CC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B9575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590F3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BA9333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151F232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66940B9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588CC4A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B61ABC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D082BC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D84C23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91ABB87" w14:textId="4FF646C4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52FEAE75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42291576" w14:textId="1F72C33B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vAlign w:val="center"/>
          </w:tcPr>
          <w:p w14:paraId="3D2920C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DBC5D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340B40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4462C2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18D14D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3A22377D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4DB778F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12A7C12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A96B21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67F9DC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8D52F3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5803859" w14:textId="11846711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E12D30" w:rsidRPr="00B97AF5" w14:paraId="0DAD2FDC" w14:textId="77777777" w:rsidTr="00E12D30">
        <w:trPr>
          <w:trHeight w:val="29"/>
        </w:trPr>
        <w:tc>
          <w:tcPr>
            <w:tcW w:w="1942" w:type="dxa"/>
            <w:vMerge w:val="restart"/>
            <w:vAlign w:val="center"/>
          </w:tcPr>
          <w:p w14:paraId="0F77AFB9" w14:textId="7A8041EC" w:rsidR="00E12D30" w:rsidRPr="000E240A" w:rsidRDefault="00E12D30" w:rsidP="003756A9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ATIVIDADES</w:t>
            </w:r>
          </w:p>
        </w:tc>
        <w:tc>
          <w:tcPr>
            <w:tcW w:w="7522" w:type="dxa"/>
            <w:gridSpan w:val="17"/>
            <w:vAlign w:val="center"/>
          </w:tcPr>
          <w:p w14:paraId="7D9D114A" w14:textId="54E90D9F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Ano 2</w:t>
            </w:r>
          </w:p>
        </w:tc>
      </w:tr>
      <w:tr w:rsidR="00E12D30" w:rsidRPr="00B97AF5" w14:paraId="2987A6CD" w14:textId="77777777" w:rsidTr="00E12D30">
        <w:trPr>
          <w:trHeight w:val="29"/>
        </w:trPr>
        <w:tc>
          <w:tcPr>
            <w:tcW w:w="1942" w:type="dxa"/>
            <w:vMerge/>
            <w:vAlign w:val="center"/>
          </w:tcPr>
          <w:p w14:paraId="4811B4A8" w14:textId="71663EB3" w:rsidR="00E12D30" w:rsidRPr="000E240A" w:rsidRDefault="00E12D30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6A4C7189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Jan</w:t>
            </w:r>
          </w:p>
        </w:tc>
        <w:tc>
          <w:tcPr>
            <w:tcW w:w="581" w:type="dxa"/>
            <w:gridSpan w:val="2"/>
            <w:vAlign w:val="center"/>
          </w:tcPr>
          <w:p w14:paraId="11AC932D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Fev</w:t>
            </w:r>
          </w:p>
        </w:tc>
        <w:tc>
          <w:tcPr>
            <w:tcW w:w="587" w:type="dxa"/>
            <w:gridSpan w:val="2"/>
            <w:vAlign w:val="center"/>
          </w:tcPr>
          <w:p w14:paraId="2496E93C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Mar</w:t>
            </w:r>
          </w:p>
        </w:tc>
        <w:tc>
          <w:tcPr>
            <w:tcW w:w="587" w:type="dxa"/>
            <w:gridSpan w:val="2"/>
            <w:vAlign w:val="center"/>
          </w:tcPr>
          <w:p w14:paraId="4C7E6C00" w14:textId="0ECEB7AB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Abr</w:t>
            </w:r>
          </w:p>
        </w:tc>
        <w:tc>
          <w:tcPr>
            <w:tcW w:w="729" w:type="dxa"/>
            <w:gridSpan w:val="2"/>
            <w:vAlign w:val="center"/>
          </w:tcPr>
          <w:p w14:paraId="29022799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Mai</w:t>
            </w:r>
          </w:p>
        </w:tc>
        <w:tc>
          <w:tcPr>
            <w:tcW w:w="587" w:type="dxa"/>
            <w:vAlign w:val="center"/>
          </w:tcPr>
          <w:p w14:paraId="52B5EC20" w14:textId="2B68E706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Jun</w:t>
            </w:r>
          </w:p>
        </w:tc>
        <w:tc>
          <w:tcPr>
            <w:tcW w:w="527" w:type="dxa"/>
            <w:vAlign w:val="center"/>
          </w:tcPr>
          <w:p w14:paraId="283075C5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Jul</w:t>
            </w:r>
          </w:p>
        </w:tc>
        <w:tc>
          <w:tcPr>
            <w:tcW w:w="625" w:type="dxa"/>
            <w:vAlign w:val="center"/>
          </w:tcPr>
          <w:p w14:paraId="6622E0DA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Ago</w:t>
            </w:r>
          </w:p>
        </w:tc>
        <w:tc>
          <w:tcPr>
            <w:tcW w:w="567" w:type="dxa"/>
            <w:vAlign w:val="center"/>
          </w:tcPr>
          <w:p w14:paraId="631906AD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Set</w:t>
            </w:r>
          </w:p>
        </w:tc>
        <w:tc>
          <w:tcPr>
            <w:tcW w:w="567" w:type="dxa"/>
            <w:vAlign w:val="center"/>
          </w:tcPr>
          <w:p w14:paraId="522201E0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Out</w:t>
            </w:r>
          </w:p>
        </w:tc>
        <w:tc>
          <w:tcPr>
            <w:tcW w:w="709" w:type="dxa"/>
            <w:vAlign w:val="center"/>
          </w:tcPr>
          <w:p w14:paraId="7DAEBED8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Nov</w:t>
            </w:r>
          </w:p>
        </w:tc>
        <w:tc>
          <w:tcPr>
            <w:tcW w:w="709" w:type="dxa"/>
            <w:vAlign w:val="center"/>
          </w:tcPr>
          <w:p w14:paraId="33DC67D2" w14:textId="77777777" w:rsidR="00E12D30" w:rsidRPr="000E240A" w:rsidRDefault="00E12D30" w:rsidP="000E240A">
            <w:pPr>
              <w:jc w:val="center"/>
              <w:rPr>
                <w:sz w:val="22"/>
              </w:rPr>
            </w:pPr>
            <w:r w:rsidRPr="000E240A">
              <w:rPr>
                <w:sz w:val="22"/>
              </w:rPr>
              <w:t>Dez</w:t>
            </w:r>
          </w:p>
        </w:tc>
      </w:tr>
      <w:tr w:rsidR="00A44635" w:rsidRPr="00B97AF5" w14:paraId="74EAC31D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5416D333" w14:textId="4E93E8F5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0AB1255F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48F358D2" w14:textId="72735BC1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AA349AE" w14:textId="558535F2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254E6670" w14:textId="0BBC6541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BBCA271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1EB09508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77520E6C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2200401E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A8948A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4576394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793D88A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E713AE" w14:textId="77777777" w:rsidR="00A44635" w:rsidRPr="000E240A" w:rsidRDefault="00A44635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1BABB8FF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6D4C259F" w14:textId="2A8C95D4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1D4C28C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0DC5BA1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58166C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0512A14" w14:textId="1FAF7E4A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4C7FAE3" w14:textId="55A11500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46F0A418" w14:textId="1B5CE3EF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18D3F57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167D0B1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61FF71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2356A62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E31625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79574B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46B96017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25E4D5AC" w14:textId="666DB6CD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6E5E27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4C2D541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200731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64C06AE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0DA92C70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2E1A8C65" w14:textId="77C1F1FF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4B88D203" w14:textId="288E5790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5AED9654" w14:textId="384ACC5A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ACFB2A" w14:textId="777E0320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2C749D" w14:textId="6E5CC1A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2E829CA1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63BF8E0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52458DB2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50A82440" w14:textId="2828F294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D83998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1CA651B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399F316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340F546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B25E336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078A68C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63E1A1A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6203994C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3F1CEEB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53FE06B1" w14:textId="1A0AB75C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353A0F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24C4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5474AED1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5159C532" w14:textId="7A16A038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7BEEFFB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1AD495D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885909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67095DED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D654235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60A9E7C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712DDFA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07EA47D7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1D2B6E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4BBEC34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7056906C" w14:textId="45EEED69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43EF7552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  <w:tr w:rsidR="008E3CF4" w:rsidRPr="00B97AF5" w14:paraId="0CB6C244" w14:textId="77777777" w:rsidTr="00E12D30">
        <w:trPr>
          <w:trHeight w:val="29"/>
        </w:trPr>
        <w:tc>
          <w:tcPr>
            <w:tcW w:w="1942" w:type="dxa"/>
            <w:vAlign w:val="center"/>
          </w:tcPr>
          <w:p w14:paraId="1B637493" w14:textId="0EA8805A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517BED6A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gridSpan w:val="2"/>
            <w:vAlign w:val="center"/>
          </w:tcPr>
          <w:p w14:paraId="1A4FD653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03DDE75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14:paraId="7300255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67A500F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14:paraId="40233B3B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  <w:vAlign w:val="center"/>
          </w:tcPr>
          <w:p w14:paraId="22A41A0E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625" w:type="dxa"/>
            <w:vAlign w:val="center"/>
          </w:tcPr>
          <w:p w14:paraId="0C8859D7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EB3CE8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8C8C24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06E8FE39" w14:textId="77777777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36D8C93" w14:textId="510D84B2" w:rsidR="00A009C8" w:rsidRPr="000E240A" w:rsidRDefault="00A009C8" w:rsidP="000E240A">
            <w:pPr>
              <w:jc w:val="center"/>
              <w:rPr>
                <w:sz w:val="22"/>
              </w:rPr>
            </w:pPr>
          </w:p>
        </w:tc>
      </w:tr>
    </w:tbl>
    <w:p w14:paraId="4DD05B7D" w14:textId="758D64D0" w:rsidR="00691F79" w:rsidRPr="00E12D30" w:rsidRDefault="005848DF" w:rsidP="005A034E">
      <w:pPr>
        <w:spacing w:after="160" w:line="259" w:lineRule="auto"/>
        <w:rPr>
          <w:rFonts w:ascii="Arial" w:eastAsiaTheme="majorEastAsia" w:hAnsi="Arial" w:cs="Arial"/>
          <w:b/>
        </w:rPr>
      </w:pPr>
      <w:bookmarkStart w:id="23" w:name="_Toc22595475"/>
      <w:r>
        <w:rPr>
          <w:rFonts w:ascii="Arial" w:hAnsi="Arial" w:cs="Arial"/>
          <w:b/>
        </w:rPr>
        <w:br w:type="page"/>
      </w:r>
      <w:r w:rsidR="00E12D30">
        <w:rPr>
          <w:rFonts w:ascii="Arial" w:hAnsi="Arial" w:cs="Arial"/>
          <w:b/>
        </w:rPr>
        <w:lastRenderedPageBreak/>
        <w:t>R</w:t>
      </w:r>
      <w:r w:rsidR="00A009C8" w:rsidRPr="00B97AF5">
        <w:rPr>
          <w:rFonts w:ascii="Arial" w:hAnsi="Arial" w:cs="Arial"/>
          <w:b/>
        </w:rPr>
        <w:t xml:space="preserve">EFERÊNCIAS </w:t>
      </w:r>
      <w:bookmarkEnd w:id="23"/>
    </w:p>
    <w:p w14:paraId="524BA5CE" w14:textId="77777777" w:rsidR="00E12D30" w:rsidRDefault="00E12D30">
      <w:pPr>
        <w:spacing w:after="160" w:line="259" w:lineRule="auto"/>
        <w:rPr>
          <w:rFonts w:ascii="Arial" w:eastAsiaTheme="majorEastAsia" w:hAnsi="Arial" w:cs="Arial"/>
          <w:b/>
        </w:rPr>
      </w:pPr>
      <w:bookmarkStart w:id="24" w:name="_Toc22595476"/>
      <w:r>
        <w:rPr>
          <w:rFonts w:ascii="Arial" w:hAnsi="Arial" w:cs="Arial"/>
          <w:b/>
        </w:rPr>
        <w:br w:type="page"/>
      </w:r>
    </w:p>
    <w:p w14:paraId="4D52B1E3" w14:textId="6EA3DC9D" w:rsidR="00A009C8" w:rsidRDefault="00A009C8" w:rsidP="005848DF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97AF5">
        <w:rPr>
          <w:rFonts w:ascii="Arial" w:hAnsi="Arial" w:cs="Arial"/>
          <w:b/>
          <w:color w:val="auto"/>
          <w:sz w:val="24"/>
          <w:szCs w:val="24"/>
        </w:rPr>
        <w:lastRenderedPageBreak/>
        <w:t>APÊNDICE</w:t>
      </w:r>
      <w:bookmarkEnd w:id="24"/>
    </w:p>
    <w:p w14:paraId="7CDDBD83" w14:textId="77777777" w:rsidR="009D5FE4" w:rsidRPr="009D5FE4" w:rsidRDefault="009D5FE4" w:rsidP="009D5FE4"/>
    <w:p w14:paraId="787F2562" w14:textId="4820A79B" w:rsidR="00A009C8" w:rsidRPr="00B97AF5" w:rsidRDefault="00B6275C" w:rsidP="00E12D30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bookmarkStart w:id="25" w:name="_Toc22595477"/>
      <w:r w:rsidRPr="00B97AF5">
        <w:rPr>
          <w:rFonts w:ascii="Arial" w:hAnsi="Arial" w:cs="Arial"/>
          <w:color w:val="auto"/>
          <w:sz w:val="24"/>
          <w:szCs w:val="24"/>
        </w:rPr>
        <w:t>TERMO DE CONSENTIMENTO LIVRE E ESCLARECIDO</w:t>
      </w:r>
      <w:bookmarkEnd w:id="25"/>
      <w:r w:rsidR="009A2602">
        <w:rPr>
          <w:rFonts w:ascii="Arial" w:hAnsi="Arial" w:cs="Arial"/>
          <w:color w:val="auto"/>
          <w:sz w:val="24"/>
          <w:szCs w:val="24"/>
        </w:rPr>
        <w:t xml:space="preserve"> (se for o caso)</w:t>
      </w:r>
    </w:p>
    <w:p w14:paraId="40CA0B3A" w14:textId="77777777" w:rsidR="00A009C8" w:rsidRPr="00B97AF5" w:rsidRDefault="00A009C8" w:rsidP="00A009C8">
      <w:pPr>
        <w:jc w:val="both"/>
        <w:rPr>
          <w:rFonts w:ascii="Arial" w:hAnsi="Arial" w:cs="Arial"/>
          <w:b/>
        </w:rPr>
      </w:pPr>
    </w:p>
    <w:p w14:paraId="221D75D5" w14:textId="77777777" w:rsidR="00A009C8" w:rsidRPr="00B97AF5" w:rsidRDefault="00A009C8" w:rsidP="00A009C8">
      <w:pPr>
        <w:jc w:val="both"/>
        <w:rPr>
          <w:rFonts w:ascii="Arial" w:hAnsi="Arial" w:cs="Arial"/>
        </w:rPr>
      </w:pPr>
    </w:p>
    <w:p w14:paraId="5F3E23F9" w14:textId="77777777" w:rsidR="00A009C8" w:rsidRPr="00B97AF5" w:rsidRDefault="00A009C8" w:rsidP="00A009C8">
      <w:pPr>
        <w:jc w:val="both"/>
        <w:rPr>
          <w:rFonts w:ascii="Arial" w:hAnsi="Arial" w:cs="Arial"/>
        </w:rPr>
      </w:pPr>
    </w:p>
    <w:p w14:paraId="6DF6FF1D" w14:textId="77777777" w:rsidR="0004280F" w:rsidRDefault="0004280F">
      <w:pPr>
        <w:spacing w:after="160" w:line="259" w:lineRule="auto"/>
        <w:rPr>
          <w:rFonts w:ascii="Arial" w:eastAsiaTheme="majorEastAsia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C1B978" w14:textId="5D715D53" w:rsidR="004B4335" w:rsidRDefault="00E12D30" w:rsidP="00A009C8">
      <w:pPr>
        <w:jc w:val="both"/>
        <w:rPr>
          <w:rFonts w:ascii="Arial" w:hAnsi="Arial" w:cs="Arial"/>
        </w:rPr>
      </w:pPr>
      <w:r w:rsidRPr="00B97AF5">
        <w:rPr>
          <w:rFonts w:ascii="Arial" w:hAnsi="Arial" w:cs="Arial"/>
          <w:noProof/>
        </w:rPr>
        <w:lastRenderedPageBreak/>
        <w:drawing>
          <wp:anchor distT="0" distB="0" distL="114935" distR="114935" simplePos="0" relativeHeight="251665408" behindDoc="0" locked="0" layoutInCell="1" allowOverlap="1" wp14:anchorId="74B2633A" wp14:editId="6116280B">
            <wp:simplePos x="0" y="0"/>
            <wp:positionH relativeFrom="column">
              <wp:posOffset>4834255</wp:posOffset>
            </wp:positionH>
            <wp:positionV relativeFrom="paragraph">
              <wp:posOffset>-1083310</wp:posOffset>
            </wp:positionV>
            <wp:extent cx="488315" cy="12150090"/>
            <wp:effectExtent l="0" t="0" r="6985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1215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AF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85814" wp14:editId="055640C5">
                <wp:simplePos x="0" y="0"/>
                <wp:positionH relativeFrom="page">
                  <wp:posOffset>6400800</wp:posOffset>
                </wp:positionH>
                <wp:positionV relativeFrom="paragraph">
                  <wp:posOffset>-1078230</wp:posOffset>
                </wp:positionV>
                <wp:extent cx="1143000" cy="12118975"/>
                <wp:effectExtent l="0" t="0" r="19050" b="1587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118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B6A67" id="Retângulo 7" o:spid="_x0000_s1026" style="position:absolute;margin-left:7in;margin-top:-84.9pt;width:90pt;height:954.2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cLCwIAABgEAAAOAAAAZHJzL2Uyb0RvYy54bWysU1Fv0zAQfkfiP1h+p0m6bmujptPUUYQ0&#10;BtLgB7iOk1g4PuvsNi2/nrPTdQVeECIPli9nf/fdd5+Xd4fesL1Cr8FWvJjknCkroda2rfi3r5t3&#10;c858ELYWBqyq+FF5frd6+2Y5uFJNoQNTK2QEYn05uIp3Ibgyy7zsVC/8BJyylGwAexEoxDarUQyE&#10;3ptsmuc32QBYOwSpvKe/D2OSrxJ+0ygZPjeNV4GZihO3kFZM6zau2WopyhaF67Q80RD/wKIX2lLR&#10;M9SDCILtUP8B1WuJ4KEJEwl9Bk2jpUo9UDdF/ls3z51wKvVC4nh3lsn/P1j5tH92XzBS9+4R5HfP&#10;LKw7YVt1jwhDp0RN5YooVDY4X54vxMDTVbYdPkFNoxW7AEmDQ4N9BKTu2CFJfTxLrQ6BSfpZFLOr&#10;PKeJSMoV06KYL26vUxFRvtx36MMHBT2Lm4ojDTPhi/2jD5GPKF+OJP5gdL3RxqQA2+3aINsLGvyG&#10;Pqo1XvGXx4xlQ8UXVzd5Qv4l5/8OoteBHGx0X/E5dTTWEWUU7r2tk7+C0GbcE2VjT0pG8aJPfbmF&#10;+khCIoz2pOdEmw7wB2cDWbPilt4OZ+ajpVEsitksOjkFs+vbKQV4mdleZoSVBFRxGZCzMViH0f87&#10;h7rtqFKRerdwTwNsdFL2ldWJLNkvCX56KtHfl3E69fqgVz8BAAD//wMAUEsDBBQABgAIAAAAIQAn&#10;BZVZ4QAAAA8BAAAPAAAAZHJzL2Rvd25yZXYueG1sTI/BboMwEETvlfoP1lbqLbGhUqAEE0WVyj1J&#10;1V4dvAUSbFNsCO3Xdzm1t53d0ey8fDebjk04+NZZCdFaAENbOd3aWsLb6XWVAvNBWa06Z1HCN3rY&#10;Ffd3ucq0u9kDTsdQMwqxPlMSmhD6jHNfNWiUX7seLd0+3WBUIDnUXA/qRuGm47EQG25Ua+lDo3p8&#10;abC6Hkcj4XC6jPGl/OiT9/1Pqb+mMilNLOXjw7zfAgs4hz8zLPWpOhTU6exGqz3rSAuREkyQsIo2&#10;z0SxeKJ02Z1pSp7SBHiR8/8cxS8AAAD//wMAUEsBAi0AFAAGAAgAAAAhALaDOJL+AAAA4QEAABMA&#10;AAAAAAAAAAAAAAAAAAAAAFtDb250ZW50X1R5cGVzXS54bWxQSwECLQAUAAYACAAAACEAOP0h/9YA&#10;AACUAQAACwAAAAAAAAAAAAAAAAAvAQAAX3JlbHMvLnJlbHNQSwECLQAUAAYACAAAACEA8FTXCwsC&#10;AAAYBAAADgAAAAAAAAAAAAAAAAAuAgAAZHJzL2Uyb0RvYy54bWxQSwECLQAUAAYACAAAACEAJwWV&#10;WeEAAAAPAQAADwAAAAAAAAAAAAAAAABlBAAAZHJzL2Rvd25yZXYueG1sUEsFBgAAAAAEAAQA8wAA&#10;AHMFAAAAAA==&#10;" fillcolor="yellow" strokecolor="yellow" strokeweight=".26mm">
                <w10:wrap anchorx="page"/>
              </v:rect>
            </w:pict>
          </mc:Fallback>
        </mc:AlternateContent>
      </w:r>
    </w:p>
    <w:p w14:paraId="65F4E0EC" w14:textId="77777777" w:rsidR="004B4335" w:rsidRDefault="004B4335" w:rsidP="00A009C8">
      <w:pPr>
        <w:jc w:val="both"/>
        <w:rPr>
          <w:rFonts w:ascii="Arial" w:hAnsi="Arial" w:cs="Arial"/>
        </w:rPr>
      </w:pPr>
    </w:p>
    <w:p w14:paraId="7E659DA4" w14:textId="77777777" w:rsidR="004B4335" w:rsidRDefault="004B4335" w:rsidP="00A009C8">
      <w:pPr>
        <w:jc w:val="both"/>
        <w:rPr>
          <w:rFonts w:ascii="Arial" w:hAnsi="Arial" w:cs="Arial"/>
        </w:rPr>
      </w:pPr>
    </w:p>
    <w:p w14:paraId="2A0B279B" w14:textId="77777777" w:rsidR="00E12D30" w:rsidRDefault="00E12D30" w:rsidP="00A009C8">
      <w:pPr>
        <w:jc w:val="both"/>
        <w:rPr>
          <w:rFonts w:ascii="Arial" w:hAnsi="Arial" w:cs="Arial"/>
        </w:rPr>
      </w:pPr>
    </w:p>
    <w:p w14:paraId="08FB3795" w14:textId="77777777" w:rsidR="00E12D30" w:rsidRDefault="00E12D30" w:rsidP="00A009C8">
      <w:pPr>
        <w:jc w:val="both"/>
        <w:rPr>
          <w:rFonts w:ascii="Arial" w:hAnsi="Arial" w:cs="Arial"/>
        </w:rPr>
      </w:pPr>
    </w:p>
    <w:p w14:paraId="2890138A" w14:textId="77777777" w:rsidR="00E12D30" w:rsidRDefault="00E12D30" w:rsidP="00A009C8">
      <w:pPr>
        <w:jc w:val="both"/>
        <w:rPr>
          <w:rFonts w:ascii="Arial" w:hAnsi="Arial" w:cs="Arial"/>
        </w:rPr>
      </w:pPr>
    </w:p>
    <w:p w14:paraId="3A4A68C1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3A182DD" w14:textId="77777777" w:rsidR="00E12D30" w:rsidRDefault="00E12D30" w:rsidP="00A009C8">
      <w:pPr>
        <w:jc w:val="both"/>
        <w:rPr>
          <w:rFonts w:ascii="Arial" w:hAnsi="Arial" w:cs="Arial"/>
        </w:rPr>
      </w:pPr>
    </w:p>
    <w:p w14:paraId="76262E73" w14:textId="77777777" w:rsidR="00E12D30" w:rsidRDefault="00E12D30" w:rsidP="00A009C8">
      <w:pPr>
        <w:jc w:val="both"/>
        <w:rPr>
          <w:rFonts w:ascii="Arial" w:hAnsi="Arial" w:cs="Arial"/>
        </w:rPr>
      </w:pPr>
    </w:p>
    <w:p w14:paraId="31D0EDA3" w14:textId="77777777" w:rsidR="00E12D30" w:rsidRDefault="00E12D30" w:rsidP="00A009C8">
      <w:pPr>
        <w:jc w:val="both"/>
        <w:rPr>
          <w:rFonts w:ascii="Arial" w:hAnsi="Arial" w:cs="Arial"/>
        </w:rPr>
      </w:pPr>
    </w:p>
    <w:p w14:paraId="3739436F" w14:textId="77777777" w:rsidR="00E12D30" w:rsidRDefault="00E12D30" w:rsidP="00A009C8">
      <w:pPr>
        <w:jc w:val="both"/>
        <w:rPr>
          <w:rFonts w:ascii="Arial" w:hAnsi="Arial" w:cs="Arial"/>
        </w:rPr>
      </w:pPr>
    </w:p>
    <w:p w14:paraId="2ADCBC29" w14:textId="77777777" w:rsidR="00E12D30" w:rsidRDefault="00E12D30" w:rsidP="00A009C8">
      <w:pPr>
        <w:jc w:val="both"/>
        <w:rPr>
          <w:rFonts w:ascii="Arial" w:hAnsi="Arial" w:cs="Arial"/>
        </w:rPr>
      </w:pPr>
    </w:p>
    <w:p w14:paraId="712B4BA1" w14:textId="77777777" w:rsidR="00E12D30" w:rsidRDefault="00E12D30" w:rsidP="00A009C8">
      <w:pPr>
        <w:jc w:val="both"/>
        <w:rPr>
          <w:rFonts w:ascii="Arial" w:hAnsi="Arial" w:cs="Arial"/>
        </w:rPr>
      </w:pPr>
    </w:p>
    <w:p w14:paraId="25015E6B" w14:textId="77777777" w:rsidR="00E12D30" w:rsidRDefault="00E12D30" w:rsidP="00A009C8">
      <w:pPr>
        <w:jc w:val="both"/>
        <w:rPr>
          <w:rFonts w:ascii="Arial" w:hAnsi="Arial" w:cs="Arial"/>
        </w:rPr>
      </w:pPr>
    </w:p>
    <w:p w14:paraId="408FFD52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EF61372" w14:textId="77777777" w:rsidR="00E12D30" w:rsidRDefault="00E12D30" w:rsidP="00A009C8">
      <w:pPr>
        <w:jc w:val="both"/>
        <w:rPr>
          <w:rFonts w:ascii="Arial" w:hAnsi="Arial" w:cs="Arial"/>
        </w:rPr>
      </w:pPr>
    </w:p>
    <w:p w14:paraId="7154E264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07DF868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BAFA524" w14:textId="77777777" w:rsidR="00E12D30" w:rsidRDefault="00E12D30" w:rsidP="00A009C8">
      <w:pPr>
        <w:jc w:val="both"/>
        <w:rPr>
          <w:rFonts w:ascii="Arial" w:hAnsi="Arial" w:cs="Arial"/>
        </w:rPr>
      </w:pPr>
    </w:p>
    <w:p w14:paraId="7C5F3D7A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CC664A2" w14:textId="77777777" w:rsidR="00E12D30" w:rsidRDefault="00E12D30" w:rsidP="00A009C8">
      <w:pPr>
        <w:jc w:val="both"/>
        <w:rPr>
          <w:rFonts w:ascii="Arial" w:hAnsi="Arial" w:cs="Arial"/>
        </w:rPr>
      </w:pPr>
    </w:p>
    <w:p w14:paraId="120F89AC" w14:textId="77777777" w:rsidR="00E12D30" w:rsidRDefault="00E12D30" w:rsidP="00A009C8">
      <w:pPr>
        <w:jc w:val="both"/>
        <w:rPr>
          <w:rFonts w:ascii="Arial" w:hAnsi="Arial" w:cs="Arial"/>
        </w:rPr>
      </w:pPr>
    </w:p>
    <w:p w14:paraId="792157D5" w14:textId="77777777" w:rsidR="00E12D30" w:rsidRDefault="00E12D30" w:rsidP="00A009C8">
      <w:pPr>
        <w:jc w:val="both"/>
        <w:rPr>
          <w:rFonts w:ascii="Arial" w:hAnsi="Arial" w:cs="Arial"/>
        </w:rPr>
      </w:pPr>
    </w:p>
    <w:p w14:paraId="0F338A1B" w14:textId="77777777" w:rsidR="00E12D30" w:rsidRDefault="00E12D30" w:rsidP="00A009C8">
      <w:pPr>
        <w:jc w:val="both"/>
        <w:rPr>
          <w:rFonts w:ascii="Arial" w:hAnsi="Arial" w:cs="Arial"/>
        </w:rPr>
      </w:pPr>
    </w:p>
    <w:p w14:paraId="4745EDDF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0C36977" w14:textId="77777777" w:rsidR="00E12D30" w:rsidRDefault="00E12D30" w:rsidP="00A009C8">
      <w:pPr>
        <w:jc w:val="both"/>
        <w:rPr>
          <w:rFonts w:ascii="Arial" w:hAnsi="Arial" w:cs="Arial"/>
        </w:rPr>
      </w:pPr>
    </w:p>
    <w:p w14:paraId="43B1D1D2" w14:textId="77777777" w:rsidR="00E12D30" w:rsidRDefault="00E12D30" w:rsidP="00A009C8">
      <w:pPr>
        <w:jc w:val="both"/>
        <w:rPr>
          <w:rFonts w:ascii="Arial" w:hAnsi="Arial" w:cs="Arial"/>
        </w:rPr>
      </w:pPr>
    </w:p>
    <w:p w14:paraId="17CB4C18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D32F049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63909DE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53C7279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B006A37" w14:textId="77777777" w:rsidR="00E12D30" w:rsidRDefault="00E12D30" w:rsidP="00A009C8">
      <w:pPr>
        <w:jc w:val="both"/>
        <w:rPr>
          <w:rFonts w:ascii="Arial" w:hAnsi="Arial" w:cs="Arial"/>
        </w:rPr>
      </w:pPr>
    </w:p>
    <w:p w14:paraId="39F7AD27" w14:textId="77777777" w:rsidR="00E12D30" w:rsidRDefault="00E12D30" w:rsidP="00A009C8">
      <w:pPr>
        <w:jc w:val="both"/>
        <w:rPr>
          <w:rFonts w:ascii="Arial" w:hAnsi="Arial" w:cs="Arial"/>
        </w:rPr>
      </w:pPr>
    </w:p>
    <w:p w14:paraId="6DBA7D98" w14:textId="77777777" w:rsidR="00E12D30" w:rsidRDefault="00E12D30" w:rsidP="00A009C8">
      <w:pPr>
        <w:jc w:val="both"/>
        <w:rPr>
          <w:rFonts w:ascii="Arial" w:hAnsi="Arial" w:cs="Arial"/>
        </w:rPr>
      </w:pPr>
    </w:p>
    <w:p w14:paraId="2671148D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B2E2117" w14:textId="77777777" w:rsidR="00E12D30" w:rsidRDefault="00E12D30" w:rsidP="00A009C8">
      <w:pPr>
        <w:jc w:val="both"/>
        <w:rPr>
          <w:rFonts w:ascii="Arial" w:hAnsi="Arial" w:cs="Arial"/>
        </w:rPr>
      </w:pPr>
    </w:p>
    <w:p w14:paraId="13B84E38" w14:textId="77777777" w:rsidR="00E12D30" w:rsidRDefault="00E12D30" w:rsidP="00A009C8">
      <w:pPr>
        <w:jc w:val="both"/>
        <w:rPr>
          <w:rFonts w:ascii="Arial" w:hAnsi="Arial" w:cs="Arial"/>
        </w:rPr>
      </w:pPr>
    </w:p>
    <w:p w14:paraId="5D0F83BE" w14:textId="2594EDBE" w:rsidR="00237007" w:rsidRPr="00E12D30" w:rsidRDefault="00237007" w:rsidP="00E12D30">
      <w:pPr>
        <w:jc w:val="both"/>
        <w:rPr>
          <w:rFonts w:ascii="Arial" w:hAnsi="Arial" w:cs="Arial"/>
        </w:rPr>
      </w:pPr>
    </w:p>
    <w:p w14:paraId="373DE72A" w14:textId="77777777" w:rsidR="00237007" w:rsidRPr="00B97AF5" w:rsidRDefault="00237007" w:rsidP="00237007">
      <w:pPr>
        <w:spacing w:line="360" w:lineRule="auto"/>
        <w:ind w:right="1020"/>
        <w:jc w:val="center"/>
        <w:rPr>
          <w:rFonts w:ascii="Arial" w:hAnsi="Arial" w:cs="Arial"/>
          <w:color w:val="000000"/>
        </w:rPr>
      </w:pPr>
      <w:r w:rsidRPr="00B97AF5">
        <w:rPr>
          <w:rFonts w:ascii="Arial" w:hAnsi="Arial" w:cs="Arial"/>
          <w:noProof/>
          <w:color w:val="000000"/>
        </w:rPr>
        <w:drawing>
          <wp:inline distT="0" distB="0" distL="0" distR="0" wp14:anchorId="57413122" wp14:editId="7B06BCA4">
            <wp:extent cx="1162685" cy="647878"/>
            <wp:effectExtent l="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7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A199C" w14:textId="77777777" w:rsidR="00470A2B" w:rsidRPr="00B97AF5" w:rsidRDefault="00470A2B" w:rsidP="00237007">
      <w:pPr>
        <w:spacing w:line="360" w:lineRule="auto"/>
        <w:ind w:right="1020"/>
        <w:jc w:val="center"/>
        <w:rPr>
          <w:rFonts w:ascii="Arial" w:eastAsia="Calibri" w:hAnsi="Arial" w:cs="Arial"/>
          <w:bCs/>
        </w:rPr>
      </w:pPr>
      <w:r w:rsidRPr="00B97AF5">
        <w:rPr>
          <w:rFonts w:ascii="Arial" w:hAnsi="Arial" w:cs="Arial"/>
          <w:color w:val="000000"/>
        </w:rPr>
        <w:t>Universidade do Estado do Pará</w:t>
      </w:r>
    </w:p>
    <w:p w14:paraId="36157055" w14:textId="77777777" w:rsidR="00470A2B" w:rsidRPr="00B97AF5" w:rsidRDefault="00470A2B" w:rsidP="00237007">
      <w:pPr>
        <w:spacing w:line="360" w:lineRule="auto"/>
        <w:ind w:right="1020"/>
        <w:jc w:val="center"/>
        <w:rPr>
          <w:rFonts w:ascii="Arial" w:eastAsia="Calibri" w:hAnsi="Arial" w:cs="Arial"/>
          <w:bCs/>
        </w:rPr>
      </w:pPr>
      <w:r w:rsidRPr="00B97AF5">
        <w:rPr>
          <w:rFonts w:ascii="Arial" w:hAnsi="Arial" w:cs="Arial"/>
          <w:color w:val="000000"/>
        </w:rPr>
        <w:t>Centro de Ciências Biológicas e da Saúde</w:t>
      </w:r>
    </w:p>
    <w:p w14:paraId="6F832D9D" w14:textId="77777777" w:rsidR="00470A2B" w:rsidRPr="00B97AF5" w:rsidRDefault="00470A2B" w:rsidP="00237007">
      <w:pPr>
        <w:spacing w:line="360" w:lineRule="auto"/>
        <w:ind w:right="1020"/>
        <w:jc w:val="center"/>
        <w:rPr>
          <w:rFonts w:ascii="Arial" w:eastAsia="Calibri" w:hAnsi="Arial" w:cs="Arial"/>
          <w:bCs/>
        </w:rPr>
      </w:pPr>
      <w:r w:rsidRPr="00B97AF5">
        <w:rPr>
          <w:rFonts w:ascii="Arial" w:hAnsi="Arial" w:cs="Arial"/>
          <w:color w:val="000000"/>
        </w:rPr>
        <w:t>Curso de Terapia Ocupacional</w:t>
      </w:r>
    </w:p>
    <w:p w14:paraId="1679DDD8" w14:textId="77777777" w:rsidR="00470A2B" w:rsidRPr="00B97AF5" w:rsidRDefault="00470A2B" w:rsidP="00237007">
      <w:pPr>
        <w:spacing w:line="360" w:lineRule="auto"/>
        <w:ind w:right="1020"/>
        <w:jc w:val="center"/>
        <w:rPr>
          <w:rFonts w:ascii="Arial" w:hAnsi="Arial" w:cs="Arial"/>
          <w:color w:val="000000"/>
        </w:rPr>
      </w:pPr>
      <w:r w:rsidRPr="00B97AF5">
        <w:rPr>
          <w:rFonts w:ascii="Arial" w:hAnsi="Arial" w:cs="Arial"/>
          <w:color w:val="000000"/>
        </w:rPr>
        <w:t>Rua Perebebuí, 2623 – Marco</w:t>
      </w:r>
    </w:p>
    <w:p w14:paraId="5C405A0B" w14:textId="77777777" w:rsidR="00470A2B" w:rsidRPr="00B97AF5" w:rsidRDefault="00470A2B" w:rsidP="00237007">
      <w:pPr>
        <w:spacing w:line="360" w:lineRule="auto"/>
        <w:ind w:right="1020"/>
        <w:jc w:val="center"/>
        <w:rPr>
          <w:rFonts w:ascii="Arial" w:hAnsi="Arial" w:cs="Arial"/>
          <w:color w:val="000000"/>
        </w:rPr>
      </w:pPr>
      <w:r w:rsidRPr="00B97AF5">
        <w:rPr>
          <w:rFonts w:ascii="Arial" w:hAnsi="Arial" w:cs="Arial"/>
          <w:color w:val="000000"/>
        </w:rPr>
        <w:t>66087-480 Belém-PA</w:t>
      </w:r>
    </w:p>
    <w:p w14:paraId="2BCB4924" w14:textId="77777777" w:rsidR="00470A2B" w:rsidRPr="00B97AF5" w:rsidRDefault="00237007" w:rsidP="00237007">
      <w:pPr>
        <w:spacing w:line="360" w:lineRule="auto"/>
        <w:ind w:right="1020"/>
        <w:jc w:val="center"/>
        <w:rPr>
          <w:rFonts w:ascii="Arial" w:hAnsi="Arial" w:cs="Arial"/>
          <w:color w:val="000000"/>
        </w:rPr>
      </w:pPr>
      <w:r w:rsidRPr="00B97AF5">
        <w:rPr>
          <w:rFonts w:ascii="Arial" w:hAnsi="Arial" w:cs="Arial"/>
          <w:color w:val="000000"/>
        </w:rPr>
        <w:t>www.uepa.br</w:t>
      </w:r>
    </w:p>
    <w:sectPr w:rsidR="00470A2B" w:rsidRPr="00B97AF5" w:rsidSect="00062192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5F2E" w14:textId="77777777" w:rsidR="00E24A46" w:rsidRDefault="00E24A46" w:rsidP="00A009C8">
      <w:r>
        <w:separator/>
      </w:r>
    </w:p>
  </w:endnote>
  <w:endnote w:type="continuationSeparator" w:id="0">
    <w:p w14:paraId="27E25F28" w14:textId="77777777" w:rsidR="00E24A46" w:rsidRDefault="00E24A46" w:rsidP="00A0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01AB" w14:textId="77777777" w:rsidR="00E24A46" w:rsidRDefault="00E24A46" w:rsidP="00A009C8">
      <w:r>
        <w:separator/>
      </w:r>
    </w:p>
  </w:footnote>
  <w:footnote w:type="continuationSeparator" w:id="0">
    <w:p w14:paraId="0E4BC0F5" w14:textId="77777777" w:rsidR="00E24A46" w:rsidRDefault="00E24A46" w:rsidP="00A0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E6C" w14:textId="77777777" w:rsidR="002E3223" w:rsidRDefault="002E3223" w:rsidP="00BD4C5E">
    <w:pPr>
      <w:pStyle w:val="Cabealho"/>
    </w:pPr>
  </w:p>
  <w:p w14:paraId="3DF7006C" w14:textId="77777777" w:rsidR="002E3223" w:rsidRDefault="002E3223" w:rsidP="00415E9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116"/>
    <w:multiLevelType w:val="hybridMultilevel"/>
    <w:tmpl w:val="CC62592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90D"/>
    <w:multiLevelType w:val="hybridMultilevel"/>
    <w:tmpl w:val="A82C3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5227"/>
    <w:multiLevelType w:val="multilevel"/>
    <w:tmpl w:val="D1DEF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E02002"/>
    <w:multiLevelType w:val="hybridMultilevel"/>
    <w:tmpl w:val="5196360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262"/>
    <w:multiLevelType w:val="hybridMultilevel"/>
    <w:tmpl w:val="F3B2A3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50773"/>
    <w:multiLevelType w:val="hybridMultilevel"/>
    <w:tmpl w:val="D21045F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965ED0"/>
    <w:multiLevelType w:val="hybridMultilevel"/>
    <w:tmpl w:val="31B670B2"/>
    <w:lvl w:ilvl="0" w:tplc="04160011">
      <w:start w:val="1"/>
      <w:numFmt w:val="decimal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D0E6F92"/>
    <w:multiLevelType w:val="hybridMultilevel"/>
    <w:tmpl w:val="236E741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BC4C8A"/>
    <w:multiLevelType w:val="hybridMultilevel"/>
    <w:tmpl w:val="4218F1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3304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5D0E0D"/>
    <w:multiLevelType w:val="hybridMultilevel"/>
    <w:tmpl w:val="8CC61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C7A"/>
    <w:multiLevelType w:val="hybridMultilevel"/>
    <w:tmpl w:val="D5883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C3676"/>
    <w:multiLevelType w:val="hybridMultilevel"/>
    <w:tmpl w:val="82964B18"/>
    <w:lvl w:ilvl="0" w:tplc="0416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D3686"/>
    <w:multiLevelType w:val="hybridMultilevel"/>
    <w:tmpl w:val="F022E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51060"/>
    <w:multiLevelType w:val="hybridMultilevel"/>
    <w:tmpl w:val="990A8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11C96"/>
    <w:multiLevelType w:val="multilevel"/>
    <w:tmpl w:val="D1DEF1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93799F"/>
    <w:multiLevelType w:val="hybridMultilevel"/>
    <w:tmpl w:val="88803EA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1344563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EF48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E11DE2"/>
    <w:multiLevelType w:val="multilevel"/>
    <w:tmpl w:val="5B9E4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67D1183E"/>
    <w:multiLevelType w:val="hybridMultilevel"/>
    <w:tmpl w:val="91B44C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324EFE"/>
    <w:multiLevelType w:val="hybridMultilevel"/>
    <w:tmpl w:val="5A6E8FC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DB432C"/>
    <w:multiLevelType w:val="hybridMultilevel"/>
    <w:tmpl w:val="575AA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7"/>
  </w:num>
  <w:num w:numId="5">
    <w:abstractNumId w:val="12"/>
  </w:num>
  <w:num w:numId="6">
    <w:abstractNumId w:val="18"/>
  </w:num>
  <w:num w:numId="7">
    <w:abstractNumId w:val="14"/>
  </w:num>
  <w:num w:numId="8">
    <w:abstractNumId w:val="21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 w:numId="15">
    <w:abstractNumId w:val="5"/>
  </w:num>
  <w:num w:numId="16">
    <w:abstractNumId w:val="20"/>
  </w:num>
  <w:num w:numId="17">
    <w:abstractNumId w:val="7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C8"/>
    <w:rsid w:val="00006EE8"/>
    <w:rsid w:val="0001067F"/>
    <w:rsid w:val="000117BA"/>
    <w:rsid w:val="00015A20"/>
    <w:rsid w:val="00022397"/>
    <w:rsid w:val="0004280F"/>
    <w:rsid w:val="000558E0"/>
    <w:rsid w:val="000563EA"/>
    <w:rsid w:val="00062192"/>
    <w:rsid w:val="000649B4"/>
    <w:rsid w:val="000812AE"/>
    <w:rsid w:val="000845DA"/>
    <w:rsid w:val="000A40A1"/>
    <w:rsid w:val="000D74E4"/>
    <w:rsid w:val="000E240A"/>
    <w:rsid w:val="000F4D95"/>
    <w:rsid w:val="00110DE2"/>
    <w:rsid w:val="00123653"/>
    <w:rsid w:val="0012689F"/>
    <w:rsid w:val="0012701B"/>
    <w:rsid w:val="001310F8"/>
    <w:rsid w:val="00143B52"/>
    <w:rsid w:val="00150EC8"/>
    <w:rsid w:val="00151B2C"/>
    <w:rsid w:val="001B4779"/>
    <w:rsid w:val="001C725A"/>
    <w:rsid w:val="001D5BA1"/>
    <w:rsid w:val="001E395E"/>
    <w:rsid w:val="002020C8"/>
    <w:rsid w:val="00211EB0"/>
    <w:rsid w:val="00212009"/>
    <w:rsid w:val="002238BC"/>
    <w:rsid w:val="00227064"/>
    <w:rsid w:val="0023598A"/>
    <w:rsid w:val="00237007"/>
    <w:rsid w:val="002470EB"/>
    <w:rsid w:val="00253301"/>
    <w:rsid w:val="00256807"/>
    <w:rsid w:val="00261BE4"/>
    <w:rsid w:val="0026587C"/>
    <w:rsid w:val="0027128F"/>
    <w:rsid w:val="0027588D"/>
    <w:rsid w:val="00290D12"/>
    <w:rsid w:val="002924BF"/>
    <w:rsid w:val="00294C17"/>
    <w:rsid w:val="002B2075"/>
    <w:rsid w:val="002B7712"/>
    <w:rsid w:val="002D16F8"/>
    <w:rsid w:val="002D4060"/>
    <w:rsid w:val="002D676B"/>
    <w:rsid w:val="002E3223"/>
    <w:rsid w:val="002E5F16"/>
    <w:rsid w:val="00304462"/>
    <w:rsid w:val="00311CBB"/>
    <w:rsid w:val="0031444A"/>
    <w:rsid w:val="003255C2"/>
    <w:rsid w:val="003256B2"/>
    <w:rsid w:val="00327209"/>
    <w:rsid w:val="0033420A"/>
    <w:rsid w:val="003652DD"/>
    <w:rsid w:val="00387F3C"/>
    <w:rsid w:val="00394CF2"/>
    <w:rsid w:val="003A4D7B"/>
    <w:rsid w:val="003C3BA3"/>
    <w:rsid w:val="003D6D83"/>
    <w:rsid w:val="003E42C4"/>
    <w:rsid w:val="003E7A80"/>
    <w:rsid w:val="00415E92"/>
    <w:rsid w:val="00443945"/>
    <w:rsid w:val="00457766"/>
    <w:rsid w:val="00470A2B"/>
    <w:rsid w:val="0047140F"/>
    <w:rsid w:val="00496DAA"/>
    <w:rsid w:val="004B4335"/>
    <w:rsid w:val="005201D5"/>
    <w:rsid w:val="00533F3A"/>
    <w:rsid w:val="00537520"/>
    <w:rsid w:val="005422FD"/>
    <w:rsid w:val="005668FB"/>
    <w:rsid w:val="005848DF"/>
    <w:rsid w:val="005936A1"/>
    <w:rsid w:val="005A034E"/>
    <w:rsid w:val="00616FE3"/>
    <w:rsid w:val="00617E6E"/>
    <w:rsid w:val="006355F9"/>
    <w:rsid w:val="0064215B"/>
    <w:rsid w:val="006500A9"/>
    <w:rsid w:val="00665FD5"/>
    <w:rsid w:val="00670967"/>
    <w:rsid w:val="00691F79"/>
    <w:rsid w:val="006A0C7F"/>
    <w:rsid w:val="006A27C9"/>
    <w:rsid w:val="006B1092"/>
    <w:rsid w:val="006B2554"/>
    <w:rsid w:val="006C25D6"/>
    <w:rsid w:val="006D6019"/>
    <w:rsid w:val="006F403B"/>
    <w:rsid w:val="0070425F"/>
    <w:rsid w:val="007141B3"/>
    <w:rsid w:val="007353A2"/>
    <w:rsid w:val="007446AC"/>
    <w:rsid w:val="00775009"/>
    <w:rsid w:val="00790FB5"/>
    <w:rsid w:val="007C60E0"/>
    <w:rsid w:val="00823B1A"/>
    <w:rsid w:val="00842B04"/>
    <w:rsid w:val="00853D6D"/>
    <w:rsid w:val="0086545B"/>
    <w:rsid w:val="00867094"/>
    <w:rsid w:val="008725FE"/>
    <w:rsid w:val="0088168C"/>
    <w:rsid w:val="00884A1C"/>
    <w:rsid w:val="00893B08"/>
    <w:rsid w:val="008A2503"/>
    <w:rsid w:val="008E1C8C"/>
    <w:rsid w:val="008E3CF4"/>
    <w:rsid w:val="00912D81"/>
    <w:rsid w:val="009161FA"/>
    <w:rsid w:val="009A0E85"/>
    <w:rsid w:val="009A2602"/>
    <w:rsid w:val="009D2465"/>
    <w:rsid w:val="009D5FE4"/>
    <w:rsid w:val="009F7154"/>
    <w:rsid w:val="00A009C8"/>
    <w:rsid w:val="00A44635"/>
    <w:rsid w:val="00A54285"/>
    <w:rsid w:val="00A61DD7"/>
    <w:rsid w:val="00A9726C"/>
    <w:rsid w:val="00AA6D7E"/>
    <w:rsid w:val="00AB4E0E"/>
    <w:rsid w:val="00AE5E7B"/>
    <w:rsid w:val="00AF7622"/>
    <w:rsid w:val="00B6275C"/>
    <w:rsid w:val="00B821AA"/>
    <w:rsid w:val="00B9796A"/>
    <w:rsid w:val="00B97AF5"/>
    <w:rsid w:val="00BB435F"/>
    <w:rsid w:val="00BB7505"/>
    <w:rsid w:val="00BC4C66"/>
    <w:rsid w:val="00BC53B1"/>
    <w:rsid w:val="00BD4C5E"/>
    <w:rsid w:val="00BE5587"/>
    <w:rsid w:val="00C04BDB"/>
    <w:rsid w:val="00C14EEB"/>
    <w:rsid w:val="00C16C80"/>
    <w:rsid w:val="00C31689"/>
    <w:rsid w:val="00C3241A"/>
    <w:rsid w:val="00C35D1D"/>
    <w:rsid w:val="00C37C08"/>
    <w:rsid w:val="00C40E89"/>
    <w:rsid w:val="00C526CA"/>
    <w:rsid w:val="00C73585"/>
    <w:rsid w:val="00C74457"/>
    <w:rsid w:val="00CC52BD"/>
    <w:rsid w:val="00CC7A68"/>
    <w:rsid w:val="00CF2404"/>
    <w:rsid w:val="00D04FC3"/>
    <w:rsid w:val="00D15EC8"/>
    <w:rsid w:val="00D25A80"/>
    <w:rsid w:val="00D37B73"/>
    <w:rsid w:val="00D37BFB"/>
    <w:rsid w:val="00D52EB3"/>
    <w:rsid w:val="00D533F4"/>
    <w:rsid w:val="00D66365"/>
    <w:rsid w:val="00D67558"/>
    <w:rsid w:val="00D73CDC"/>
    <w:rsid w:val="00D7573C"/>
    <w:rsid w:val="00DD27F2"/>
    <w:rsid w:val="00DD6BCF"/>
    <w:rsid w:val="00DE2486"/>
    <w:rsid w:val="00DE5926"/>
    <w:rsid w:val="00DE67AB"/>
    <w:rsid w:val="00E06BA6"/>
    <w:rsid w:val="00E12D30"/>
    <w:rsid w:val="00E21E5B"/>
    <w:rsid w:val="00E231C0"/>
    <w:rsid w:val="00E24A46"/>
    <w:rsid w:val="00E431DD"/>
    <w:rsid w:val="00E64A9B"/>
    <w:rsid w:val="00E75C68"/>
    <w:rsid w:val="00E77EB0"/>
    <w:rsid w:val="00E8166D"/>
    <w:rsid w:val="00E84E0D"/>
    <w:rsid w:val="00EA0582"/>
    <w:rsid w:val="00EB16E9"/>
    <w:rsid w:val="00EC284D"/>
    <w:rsid w:val="00EC3F65"/>
    <w:rsid w:val="00EC6161"/>
    <w:rsid w:val="00EE1457"/>
    <w:rsid w:val="00EE2683"/>
    <w:rsid w:val="00EE5B3F"/>
    <w:rsid w:val="00EF0657"/>
    <w:rsid w:val="00EF08AC"/>
    <w:rsid w:val="00EF39AC"/>
    <w:rsid w:val="00F06D56"/>
    <w:rsid w:val="00F12446"/>
    <w:rsid w:val="00F23DBD"/>
    <w:rsid w:val="00F24C43"/>
    <w:rsid w:val="00F41957"/>
    <w:rsid w:val="00F41C69"/>
    <w:rsid w:val="00F9499A"/>
    <w:rsid w:val="00FA2235"/>
    <w:rsid w:val="00FD0394"/>
    <w:rsid w:val="00FE36B6"/>
    <w:rsid w:val="00FE5722"/>
    <w:rsid w:val="00FF07B5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5E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009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9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09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09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09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09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A009C8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009C8"/>
    <w:pPr>
      <w:tabs>
        <w:tab w:val="left" w:pos="440"/>
        <w:tab w:val="right" w:leader="underscore" w:pos="9072"/>
      </w:tabs>
      <w:spacing w:before="240" w:after="120" w:line="276" w:lineRule="auto"/>
      <w:jc w:val="both"/>
    </w:pPr>
    <w:rPr>
      <w:rFonts w:ascii="Arial" w:eastAsiaTheme="majorEastAsia" w:hAnsi="Arial" w:cs="Arial"/>
      <w:bCs/>
      <w:noProof/>
      <w:sz w:val="20"/>
      <w:szCs w:val="20"/>
      <w:lang w:val="en-US" w:eastAsia="en-US" w:bidi="en-US"/>
    </w:rPr>
  </w:style>
  <w:style w:type="paragraph" w:styleId="Sumrio2">
    <w:name w:val="toc 2"/>
    <w:basedOn w:val="Normal"/>
    <w:next w:val="Normal"/>
    <w:autoRedefine/>
    <w:uiPriority w:val="39"/>
    <w:unhideWhenUsed/>
    <w:rsid w:val="00A009C8"/>
    <w:pPr>
      <w:tabs>
        <w:tab w:val="left" w:pos="660"/>
        <w:tab w:val="right" w:leader="underscore" w:pos="9072"/>
      </w:tabs>
      <w:spacing w:before="120" w:line="276" w:lineRule="auto"/>
      <w:ind w:left="220"/>
      <w:jc w:val="both"/>
    </w:pPr>
    <w:rPr>
      <w:rFonts w:ascii="Arial" w:eastAsiaTheme="majorEastAsia" w:hAnsi="Arial" w:cstheme="majorBidi"/>
      <w:iCs/>
      <w:noProof/>
      <w:sz w:val="20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A009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A009C8"/>
    <w:pPr>
      <w:keepNext w:val="0"/>
      <w:keepLines w:val="0"/>
      <w:spacing w:before="0" w:line="276" w:lineRule="auto"/>
      <w:contextualSpacing/>
      <w:jc w:val="both"/>
      <w:outlineLvl w:val="9"/>
    </w:pPr>
    <w:rPr>
      <w:rFonts w:ascii="Arial" w:hAnsi="Arial"/>
      <w:b/>
      <w:smallCaps/>
      <w:color w:val="auto"/>
      <w:spacing w:val="5"/>
      <w:sz w:val="24"/>
      <w:szCs w:val="36"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A009C8"/>
    <w:pPr>
      <w:ind w:left="720"/>
      <w:contextualSpacing/>
    </w:pPr>
  </w:style>
  <w:style w:type="paragraph" w:styleId="NormalWeb">
    <w:name w:val="Normal (Web)"/>
    <w:basedOn w:val="Normal"/>
    <w:uiPriority w:val="99"/>
    <w:rsid w:val="00A009C8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A009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E75C68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5C68"/>
    <w:pPr>
      <w:spacing w:line="276" w:lineRule="auto"/>
      <w:jc w:val="center"/>
    </w:pPr>
    <w:rPr>
      <w:rFonts w:ascii="Arial" w:eastAsiaTheme="majorEastAsia" w:hAnsi="Arial" w:cstheme="majorBidi"/>
      <w:szCs w:val="22"/>
      <w:lang w:val="en-US" w:eastAsia="en-US" w:bidi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97AF5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nhideWhenUsed/>
    <w:rsid w:val="006355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355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8168C"/>
    <w:rPr>
      <w:i/>
      <w:iCs/>
    </w:rPr>
  </w:style>
  <w:style w:type="character" w:styleId="Forte">
    <w:name w:val="Strong"/>
    <w:basedOn w:val="Fontepargpadro"/>
    <w:uiPriority w:val="22"/>
    <w:qFormat/>
    <w:rsid w:val="0088168C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24C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4C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4C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C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C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C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C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5AEA-8274-CD40-8932-A508B025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Feijo</dc:creator>
  <cp:lastModifiedBy>Debora Campos Folha</cp:lastModifiedBy>
  <cp:revision>18</cp:revision>
  <dcterms:created xsi:type="dcterms:W3CDTF">2019-11-06T11:57:00Z</dcterms:created>
  <dcterms:modified xsi:type="dcterms:W3CDTF">2022-02-08T11:17:00Z</dcterms:modified>
</cp:coreProperties>
</file>