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0557" w14:textId="77777777" w:rsidR="0050398E" w:rsidRDefault="00000000" w:rsidP="0050398E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450813E" wp14:editId="2F7B0C4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293" cy="1080769"/>
            <wp:effectExtent l="0" t="0" r="0" b="0"/>
            <wp:wrapNone/>
            <wp:docPr id="19547834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293" cy="1080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D51827" w14:textId="0E736A5C" w:rsidR="000750A0" w:rsidRDefault="00000000" w:rsidP="0050398E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</w:pPr>
      <w:r>
        <w:rPr>
          <w:u w:val="single"/>
        </w:rPr>
        <w:t>ANEXO B</w:t>
      </w:r>
    </w:p>
    <w:p w14:paraId="460C91F2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14:paraId="6B47BB77" w14:textId="6E3EC83F" w:rsidR="000750A0" w:rsidRDefault="00D209EB">
      <w:pPr>
        <w:spacing w:before="52"/>
        <w:ind w:left="262" w:right="260"/>
        <w:jc w:val="center"/>
        <w:rPr>
          <w:b/>
        </w:rPr>
      </w:pPr>
      <w:r w:rsidRPr="00D209EB">
        <w:rPr>
          <w:b/>
          <w:u w:val="single"/>
        </w:rPr>
        <w:t>AUTODECLARAÇÃO RACIAL</w:t>
      </w:r>
    </w:p>
    <w:p w14:paraId="39EFBA2B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CC5D9DD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D43CFC0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36CE6F53" w14:textId="22B0380D" w:rsidR="00D209EB" w:rsidRPr="00D209EB" w:rsidRDefault="00000000" w:rsidP="00D209EB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  <w:tab w:val="left" w:pos="6388"/>
          <w:tab w:val="left" w:pos="9280"/>
        </w:tabs>
        <w:spacing w:before="51" w:line="360" w:lineRule="auto"/>
        <w:ind w:left="200" w:right="146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 w:rsidR="00D209EB">
        <w:rPr>
          <w:color w:val="000000"/>
          <w:u w:val="single"/>
        </w:rPr>
        <w:t xml:space="preserve">_______ </w:t>
      </w:r>
      <w:r w:rsidR="00D209EB" w:rsidRPr="00D209EB">
        <w:rPr>
          <w:color w:val="000000"/>
        </w:rPr>
        <w:t xml:space="preserve">, </w:t>
      </w:r>
      <w:r w:rsidR="00D209EB" w:rsidRPr="00D209EB">
        <w:rPr>
          <w:color w:val="000000"/>
        </w:rPr>
        <w:t>nome social __________________________________,</w:t>
      </w:r>
      <w:r w:rsidR="00D209EB">
        <w:rPr>
          <w:color w:val="000000"/>
        </w:rPr>
        <w:t xml:space="preserve"> </w:t>
      </w:r>
      <w:r w:rsidR="00D209EB" w:rsidRPr="00D209EB">
        <w:rPr>
          <w:color w:val="000000"/>
        </w:rPr>
        <w:t xml:space="preserve">RG________________________, CPF_____________________, declaro que sou negro(a) da cor   ( </w:t>
      </w:r>
      <w:r w:rsidR="007D3FD1">
        <w:rPr>
          <w:color w:val="000000"/>
        </w:rPr>
        <w:t xml:space="preserve">   </w:t>
      </w:r>
      <w:r w:rsidR="00D209EB" w:rsidRPr="00D209EB">
        <w:rPr>
          <w:color w:val="000000"/>
        </w:rPr>
        <w:t>) preta ou (</w:t>
      </w:r>
      <w:r w:rsidR="007D3FD1">
        <w:rPr>
          <w:color w:val="000000"/>
        </w:rPr>
        <w:t xml:space="preserve">   </w:t>
      </w:r>
      <w:r w:rsidR="00D209EB" w:rsidRPr="00D209EB">
        <w:rPr>
          <w:color w:val="000000"/>
        </w:rPr>
        <w:t xml:space="preserve"> ) parda. Informo que no ato da inscrição me autodeclarei como pessoa de cor preta ou parda para fins de concorrer à reserva de vagas aos candidatos negros.</w:t>
      </w:r>
    </w:p>
    <w:p w14:paraId="2891A4A3" w14:textId="77777777" w:rsidR="00D209EB" w:rsidRPr="00D209EB" w:rsidRDefault="00D209EB" w:rsidP="00D209EB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  <w:tab w:val="left" w:pos="6388"/>
          <w:tab w:val="left" w:pos="9280"/>
        </w:tabs>
        <w:spacing w:before="51" w:line="360" w:lineRule="auto"/>
        <w:ind w:left="200" w:right="146"/>
        <w:jc w:val="both"/>
        <w:rPr>
          <w:color w:val="000000"/>
        </w:rPr>
      </w:pPr>
    </w:p>
    <w:p w14:paraId="7665C0C0" w14:textId="77777777" w:rsidR="00D209EB" w:rsidRPr="00D209EB" w:rsidRDefault="00D209EB" w:rsidP="00D209EB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  <w:tab w:val="left" w:pos="6388"/>
          <w:tab w:val="left" w:pos="9280"/>
        </w:tabs>
        <w:spacing w:before="51" w:line="360" w:lineRule="auto"/>
        <w:ind w:left="200" w:right="146"/>
        <w:jc w:val="both"/>
        <w:rPr>
          <w:b/>
          <w:bCs/>
          <w:i/>
          <w:iCs/>
          <w:color w:val="000000"/>
        </w:rPr>
      </w:pPr>
      <w:r w:rsidRPr="00D209EB">
        <w:rPr>
          <w:b/>
          <w:bCs/>
          <w:i/>
          <w:iCs/>
          <w:color w:val="000000"/>
        </w:rPr>
        <w:t xml:space="preserve">Declaro, ainda, estar ciente de que: </w:t>
      </w:r>
    </w:p>
    <w:p w14:paraId="38A08727" w14:textId="77777777" w:rsidR="00D209EB" w:rsidRPr="00D209EB" w:rsidRDefault="00D209EB" w:rsidP="00D209EB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  <w:tab w:val="left" w:pos="6388"/>
          <w:tab w:val="left" w:pos="9280"/>
        </w:tabs>
        <w:spacing w:line="360" w:lineRule="auto"/>
        <w:ind w:left="200" w:right="146"/>
        <w:jc w:val="both"/>
        <w:rPr>
          <w:color w:val="000000"/>
        </w:rPr>
      </w:pPr>
    </w:p>
    <w:p w14:paraId="7D85B1C4" w14:textId="1279DBE6" w:rsidR="000750A0" w:rsidRDefault="00D209EB" w:rsidP="00D209EB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  <w:tab w:val="left" w:pos="6388"/>
          <w:tab w:val="left" w:pos="9280"/>
        </w:tabs>
        <w:spacing w:before="51" w:line="360" w:lineRule="auto"/>
        <w:ind w:left="200" w:right="146"/>
        <w:jc w:val="both"/>
        <w:rPr>
          <w:color w:val="000000"/>
        </w:rPr>
      </w:pPr>
      <w:r>
        <w:rPr>
          <w:color w:val="000000"/>
        </w:rPr>
        <w:t>S</w:t>
      </w:r>
      <w:r w:rsidRPr="00D209EB">
        <w:rPr>
          <w:color w:val="000000"/>
        </w:rPr>
        <w:t>e no procedimento adotado pela Comissão Heteroidentificação for verificada a falsidade da autodeclaração, serei eliminado do Processo Seletivo após procedimento administrativo no qual me seja assegurado o contraditório e a ampla defesa, sem prejuízo de outras sanções cabíveis</w:t>
      </w:r>
      <w:r>
        <w:rPr>
          <w:color w:val="000000"/>
        </w:rPr>
        <w:t>.</w:t>
      </w:r>
    </w:p>
    <w:p w14:paraId="0D01B52D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903453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3417BD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22203F" w14:textId="567D4A33" w:rsidR="00D209EB" w:rsidRPr="00D209EB" w:rsidRDefault="00000000" w:rsidP="00D209EB">
      <w:pPr>
        <w:jc w:val="center"/>
        <w:rPr>
          <w:rFonts w:asciiTheme="minorHAnsi" w:eastAsia="Cambria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9D1A805" wp14:editId="3B27AA7F">
                <wp:simplePos x="0" y="0"/>
                <wp:positionH relativeFrom="column">
                  <wp:posOffset>127000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954783440" name="Forma Livre: Forma 1954783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8215" y="3779365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2" h="120000" extrusionOk="0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547834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BC4AC70" wp14:editId="431850E1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954783443" name="Forma Livre: Forma 1954783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5998" y="3779365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3" h="120000" extrusionOk="0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547834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209EB" w:rsidRPr="00D209EB">
        <w:rPr>
          <w:rFonts w:ascii="Cambria" w:eastAsia="Cambria" w:hAnsi="Cambria" w:cs="Cambria"/>
        </w:rPr>
        <w:t xml:space="preserve"> </w:t>
      </w:r>
      <w:r w:rsidR="00D209EB" w:rsidRPr="00D209EB">
        <w:rPr>
          <w:rFonts w:asciiTheme="minorHAnsi" w:eastAsia="Cambria" w:hAnsiTheme="minorHAnsi" w:cstheme="minorHAnsi"/>
        </w:rPr>
        <w:t>Data _________/_________/________</w:t>
      </w:r>
    </w:p>
    <w:p w14:paraId="553BE21C" w14:textId="77777777" w:rsidR="00D209EB" w:rsidRPr="00D209EB" w:rsidRDefault="00D209EB" w:rsidP="00D209EB">
      <w:pPr>
        <w:jc w:val="center"/>
        <w:rPr>
          <w:rFonts w:asciiTheme="minorHAnsi" w:eastAsia="Cambria" w:hAnsiTheme="minorHAnsi" w:cstheme="minorHAnsi"/>
        </w:rPr>
      </w:pPr>
    </w:p>
    <w:p w14:paraId="755E221D" w14:textId="77777777" w:rsidR="00D209EB" w:rsidRPr="00D209EB" w:rsidRDefault="00D209EB" w:rsidP="00D209EB">
      <w:pPr>
        <w:jc w:val="center"/>
        <w:rPr>
          <w:rFonts w:asciiTheme="minorHAnsi" w:eastAsia="Cambria" w:hAnsiTheme="minorHAnsi" w:cstheme="minorHAnsi"/>
        </w:rPr>
      </w:pPr>
    </w:p>
    <w:p w14:paraId="374F997D" w14:textId="77777777" w:rsidR="00D209EB" w:rsidRPr="00D209EB" w:rsidRDefault="00D209EB" w:rsidP="00D209EB">
      <w:pPr>
        <w:jc w:val="center"/>
        <w:rPr>
          <w:rFonts w:asciiTheme="minorHAnsi" w:eastAsia="Cambria" w:hAnsiTheme="minorHAnsi" w:cstheme="minorHAnsi"/>
        </w:rPr>
      </w:pPr>
    </w:p>
    <w:p w14:paraId="03C01A12" w14:textId="77777777" w:rsidR="00D209EB" w:rsidRPr="00D209EB" w:rsidRDefault="00D209EB" w:rsidP="00D209EB">
      <w:pPr>
        <w:jc w:val="center"/>
        <w:rPr>
          <w:rFonts w:asciiTheme="minorHAnsi" w:eastAsia="Cambria" w:hAnsiTheme="minorHAnsi" w:cstheme="minorHAnsi"/>
        </w:rPr>
      </w:pPr>
      <w:r w:rsidRPr="00D209EB">
        <w:rPr>
          <w:rFonts w:asciiTheme="minorHAnsi" w:eastAsia="Cambria" w:hAnsiTheme="minorHAnsi" w:cstheme="minorHAnsi"/>
        </w:rPr>
        <w:t>__________________________________________</w:t>
      </w:r>
    </w:p>
    <w:p w14:paraId="7BB4C6DA" w14:textId="77777777" w:rsidR="00D209EB" w:rsidRPr="00D209EB" w:rsidRDefault="00D209EB" w:rsidP="00D209EB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209EB">
        <w:rPr>
          <w:rFonts w:asciiTheme="minorHAnsi" w:eastAsia="Cambria" w:hAnsiTheme="minorHAnsi" w:cstheme="minorHAnsi"/>
        </w:rPr>
        <w:t>Assinatura do candidato</w:t>
      </w:r>
    </w:p>
    <w:p w14:paraId="613DA0BD" w14:textId="77777777" w:rsidR="00D209EB" w:rsidRPr="00D209EB" w:rsidRDefault="00D209EB" w:rsidP="00D209E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17F815A" w14:textId="144C6321" w:rsidR="000750A0" w:rsidRDefault="000750A0" w:rsidP="00D209E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sectPr w:rsidR="000750A0">
      <w:headerReference w:type="default" r:id="rId15"/>
      <w:footerReference w:type="default" r:id="rId16"/>
      <w:pgSz w:w="11910" w:h="16840"/>
      <w:pgMar w:top="1700" w:right="1240" w:bottom="1460" w:left="124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7521" w14:textId="77777777" w:rsidR="009D0DCA" w:rsidRDefault="009D0DCA">
      <w:r>
        <w:separator/>
      </w:r>
    </w:p>
  </w:endnote>
  <w:endnote w:type="continuationSeparator" w:id="0">
    <w:p w14:paraId="7757D558" w14:textId="77777777" w:rsidR="009D0DCA" w:rsidRDefault="009D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AFEC" w14:textId="77777777" w:rsidR="000750A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19A4D5" wp14:editId="78D55086">
          <wp:simplePos x="0" y="0"/>
          <wp:positionH relativeFrom="column">
            <wp:posOffset>127000</wp:posOffset>
          </wp:positionH>
          <wp:positionV relativeFrom="paragraph">
            <wp:posOffset>0</wp:posOffset>
          </wp:positionV>
          <wp:extent cx="936625" cy="415290"/>
          <wp:effectExtent l="0" t="0" r="0" b="0"/>
          <wp:wrapNone/>
          <wp:docPr id="114203444" name="Picture 1142034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A7F1A05" wp14:editId="6915F6AC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l="0" t="0" r="0" b="0"/>
              <wp:wrapNone/>
              <wp:docPr id="1954783444" name="Retângulo 19547834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8175" y="3477105"/>
                        <a:ext cx="329565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6047" w14:textId="77777777" w:rsidR="000750A0" w:rsidRDefault="00000000">
                          <w:pPr>
                            <w:spacing w:before="13"/>
                            <w:ind w:left="17" w:right="17" w:firstLine="17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Centro de Ciências e Planetário do Pará</w:t>
                          </w:r>
                        </w:p>
                        <w:p w14:paraId="5779419C" w14:textId="77777777" w:rsidR="000750A0" w:rsidRDefault="00000000">
                          <w:pPr>
                            <w:spacing w:before="30" w:line="275" w:lineRule="auto"/>
                            <w:ind w:left="18" w:right="17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Rod. Augusto Montenegro, Km 03, S/Nº, Mangueirão, Belém-PA Tel.: 91 3216-6300/3216-6301</w:t>
                          </w:r>
                        </w:p>
                        <w:p w14:paraId="61D6D1E4" w14:textId="77777777" w:rsidR="000750A0" w:rsidRDefault="00000000">
                          <w:pPr>
                            <w:spacing w:line="206" w:lineRule="auto"/>
                            <w:ind w:left="16" w:right="17" w:firstLine="16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E-mail: ppgeeca@uepa.br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b="0" l="0" r="0" t="0"/>
              <wp:wrapNone/>
              <wp:docPr id="195478344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517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1C14" w14:textId="77777777" w:rsidR="009D0DCA" w:rsidRDefault="009D0DCA">
      <w:r>
        <w:separator/>
      </w:r>
    </w:p>
  </w:footnote>
  <w:footnote w:type="continuationSeparator" w:id="0">
    <w:p w14:paraId="6616269B" w14:textId="77777777" w:rsidR="009D0DCA" w:rsidRDefault="009D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6B46" w14:textId="77777777" w:rsidR="000750A0" w:rsidRDefault="000750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0BB5"/>
    <w:multiLevelType w:val="multilevel"/>
    <w:tmpl w:val="BC327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4491A"/>
    <w:multiLevelType w:val="multilevel"/>
    <w:tmpl w:val="75141DD0"/>
    <w:lvl w:ilvl="0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621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174" w:hanging="360"/>
      </w:pPr>
    </w:lvl>
    <w:lvl w:ilvl="6">
      <w:numFmt w:val="bullet"/>
      <w:lvlText w:val="•"/>
      <w:lvlJc w:val="left"/>
      <w:pPr>
        <w:ind w:left="6025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727" w:hanging="360"/>
      </w:pPr>
    </w:lvl>
  </w:abstractNum>
  <w:abstractNum w:abstractNumId="2" w15:restartNumberingAfterBreak="0">
    <w:nsid w:val="2E4706B7"/>
    <w:multiLevelType w:val="multilevel"/>
    <w:tmpl w:val="A8460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CC152E"/>
    <w:multiLevelType w:val="multilevel"/>
    <w:tmpl w:val="5C0CD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3694"/>
    <w:multiLevelType w:val="multilevel"/>
    <w:tmpl w:val="3AFEA468"/>
    <w:lvl w:ilvl="0">
      <w:start w:val="6"/>
      <w:numFmt w:val="upperRoman"/>
      <w:lvlText w:val="%1"/>
      <w:lvlJc w:val="left"/>
      <w:pPr>
        <w:ind w:left="200" w:hanging="255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65" w:hanging="360"/>
      </w:pPr>
    </w:lvl>
    <w:lvl w:ilvl="3">
      <w:numFmt w:val="bullet"/>
      <w:lvlText w:val="•"/>
      <w:lvlJc w:val="left"/>
      <w:pPr>
        <w:ind w:left="2810" w:hanging="360"/>
      </w:pPr>
    </w:lvl>
    <w:lvl w:ilvl="4">
      <w:numFmt w:val="bullet"/>
      <w:lvlText w:val="•"/>
      <w:lvlJc w:val="left"/>
      <w:pPr>
        <w:ind w:left="3756" w:hanging="360"/>
      </w:pPr>
    </w:lvl>
    <w:lvl w:ilvl="5">
      <w:numFmt w:val="bullet"/>
      <w:lvlText w:val="•"/>
      <w:lvlJc w:val="left"/>
      <w:pPr>
        <w:ind w:left="4701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592" w:hanging="360"/>
      </w:pPr>
    </w:lvl>
    <w:lvl w:ilvl="8">
      <w:numFmt w:val="bullet"/>
      <w:lvlText w:val="•"/>
      <w:lvlJc w:val="left"/>
      <w:pPr>
        <w:ind w:left="7537" w:hanging="360"/>
      </w:pPr>
    </w:lvl>
  </w:abstractNum>
  <w:num w:numId="1" w16cid:durableId="1585258100">
    <w:abstractNumId w:val="4"/>
  </w:num>
  <w:num w:numId="2" w16cid:durableId="1460301265">
    <w:abstractNumId w:val="2"/>
  </w:num>
  <w:num w:numId="3" w16cid:durableId="376317035">
    <w:abstractNumId w:val="3"/>
  </w:num>
  <w:num w:numId="4" w16cid:durableId="2040351680">
    <w:abstractNumId w:val="0"/>
  </w:num>
  <w:num w:numId="5" w16cid:durableId="159489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A0"/>
    <w:rsid w:val="0003309B"/>
    <w:rsid w:val="000750A0"/>
    <w:rsid w:val="003E7887"/>
    <w:rsid w:val="00416EDF"/>
    <w:rsid w:val="00432EAB"/>
    <w:rsid w:val="0050398E"/>
    <w:rsid w:val="005F78E1"/>
    <w:rsid w:val="00603DC1"/>
    <w:rsid w:val="00691F26"/>
    <w:rsid w:val="007920EA"/>
    <w:rsid w:val="007D1025"/>
    <w:rsid w:val="007D3FD1"/>
    <w:rsid w:val="007D4587"/>
    <w:rsid w:val="008E05AD"/>
    <w:rsid w:val="009D0DCA"/>
    <w:rsid w:val="00B52C81"/>
    <w:rsid w:val="00D209EB"/>
    <w:rsid w:val="00D9756D"/>
    <w:rsid w:val="00E91A50"/>
    <w:rsid w:val="00F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CF8"/>
  <w15:docId w15:val="{1A8569DA-CB47-48C3-B5F7-044B545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0" w:right="2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143"/>
    </w:pPr>
  </w:style>
  <w:style w:type="character" w:styleId="Refdecomentrio">
    <w:name w:val="annotation reference"/>
    <w:basedOn w:val="Fontepargpadro"/>
    <w:uiPriority w:val="99"/>
    <w:semiHidden/>
    <w:unhideWhenUsed/>
    <w:rsid w:val="009743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43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43E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43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43E3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D9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938F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92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920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9D53F5"/>
    <w:pPr>
      <w:widowControl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LiUCJ0EQOCACkj8S8mscxmq3g==">CgMxLjAyCGguZ2pkZ3hzOAByITFpbmhQbUdZaGd6NUR4UVpCV2F6bDhmS3ZtQUFRR0xEZw==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Ronilson</dc:creator>
  <cp:lastModifiedBy>PPGEECA UEPA</cp:lastModifiedBy>
  <cp:revision>11</cp:revision>
  <cp:lastPrinted>2023-09-17T10:26:00Z</cp:lastPrinted>
  <dcterms:created xsi:type="dcterms:W3CDTF">2023-09-17T10:44:00Z</dcterms:created>
  <dcterms:modified xsi:type="dcterms:W3CDTF">2024-10-01T15:31:00Z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</Properties>
</file>