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0B5A7" w14:textId="6D059CD3" w:rsidR="005D75A8" w:rsidRPr="00BA5CCE" w:rsidRDefault="005D75A8" w:rsidP="005D75A8">
      <w:pPr>
        <w:spacing w:line="360" w:lineRule="auto"/>
        <w:jc w:val="center"/>
        <w:rPr>
          <w:b/>
        </w:rPr>
      </w:pPr>
      <w:r>
        <w:rPr>
          <w:b/>
        </w:rPr>
        <w:t>TERMO DE ANUÊNCIA SOBRE A SUBMISSÃO DA VERSÃO FINAL DE TCC</w:t>
      </w:r>
    </w:p>
    <w:p w14:paraId="1C05936D" w14:textId="055B2433" w:rsidR="005D75A8" w:rsidRDefault="005D75A8" w:rsidP="005D75A8">
      <w:pPr>
        <w:spacing w:line="360" w:lineRule="auto"/>
        <w:jc w:val="both"/>
      </w:pPr>
    </w:p>
    <w:p w14:paraId="1CF57938" w14:textId="518D8359" w:rsidR="005D75A8" w:rsidRPr="00BA5CCE" w:rsidRDefault="00BA56FB" w:rsidP="005D75A8">
      <w:pPr>
        <w:spacing w:line="360" w:lineRule="auto"/>
        <w:jc w:val="both"/>
      </w:pPr>
      <w:r>
        <w:t>Em</w:t>
      </w:r>
      <w:r w:rsidR="005D75A8" w:rsidRPr="00BA5CCE">
        <w:t xml:space="preserve"> conformidade com </w:t>
      </w:r>
      <w:r w:rsidR="005D75A8">
        <w:t>os critérios estabelecidos pela coordenação do Curso de Licenciatura em Física</w:t>
      </w:r>
      <w:r w:rsidR="005D75A8" w:rsidRPr="00BA5CCE">
        <w:t>, Eu,</w:t>
      </w:r>
      <w:r w:rsidR="005D75A8" w:rsidRPr="000F4229">
        <w:t xml:space="preserve"> </w:t>
      </w:r>
      <w:r w:rsidR="00C81578">
        <w:rPr>
          <w:b/>
          <w:bCs/>
        </w:rPr>
        <w:t>XXXXXXXXXXXXXXXXXX</w:t>
      </w:r>
      <w:r>
        <w:t>,</w:t>
      </w:r>
      <w:r w:rsidR="005D75A8" w:rsidRPr="00BA5CCE">
        <w:t xml:space="preserve"> </w:t>
      </w:r>
      <w:r w:rsidR="005D75A8">
        <w:t xml:space="preserve">como Professor Orientador do(s) discente(s) </w:t>
      </w:r>
      <w:r w:rsidR="00C81578">
        <w:rPr>
          <w:b/>
          <w:bCs/>
        </w:rPr>
        <w:t>XXXXXXXXXXXXXXXXX</w:t>
      </w:r>
      <w:r w:rsidR="005D75A8" w:rsidRPr="00BA5CCE">
        <w:t xml:space="preserve">, </w:t>
      </w:r>
      <w:r w:rsidR="005D75A8">
        <w:t>declaro anuência à submissão final do Trabalho de Conclusão de Curso Intitulado</w:t>
      </w:r>
      <w:r w:rsidRPr="00BA56FB">
        <w:t xml:space="preserve"> </w:t>
      </w:r>
      <w:r w:rsidR="00C81578">
        <w:rPr>
          <w:b/>
          <w:bCs/>
        </w:rPr>
        <w:t>XXXXXXXXXXXXXXXXXXXXXXXXXXXXXXXXX</w:t>
      </w:r>
      <w:r>
        <w:t>, A</w:t>
      </w:r>
      <w:r w:rsidR="005D75A8" w:rsidRPr="00BA5CCE">
        <w:t xml:space="preserve">provado </w:t>
      </w:r>
      <w:r w:rsidR="005D75A8">
        <w:t>em sessão de defesa pública</w:t>
      </w:r>
      <w:r w:rsidR="005D75A8" w:rsidRPr="00BA5CCE">
        <w:t xml:space="preserve"> visando à obtenção do título de </w:t>
      </w:r>
      <w:r w:rsidR="005D75A8">
        <w:t xml:space="preserve">Licenciado </w:t>
      </w:r>
      <w:r w:rsidR="005D75A8" w:rsidRPr="00BA5CCE">
        <w:t>em</w:t>
      </w:r>
      <w:r w:rsidR="005D75A8">
        <w:t xml:space="preserve"> Física.</w:t>
      </w:r>
    </w:p>
    <w:p w14:paraId="10380ACD" w14:textId="0F8CE010" w:rsidR="005D75A8" w:rsidRPr="00BA5CCE" w:rsidRDefault="005D75A8" w:rsidP="005D75A8">
      <w:pPr>
        <w:spacing w:line="360" w:lineRule="auto"/>
      </w:pPr>
    </w:p>
    <w:p w14:paraId="51030974" w14:textId="0A4A4DE0" w:rsidR="005D75A8" w:rsidRPr="00BA5CCE" w:rsidRDefault="005D75A8" w:rsidP="005D75A8">
      <w:pPr>
        <w:spacing w:line="360" w:lineRule="auto"/>
      </w:pPr>
    </w:p>
    <w:p w14:paraId="7C8E7CB5" w14:textId="6B075D98" w:rsidR="005D75A8" w:rsidRPr="00BA5CCE" w:rsidRDefault="005D75A8" w:rsidP="005D75A8">
      <w:pPr>
        <w:spacing w:line="360" w:lineRule="auto"/>
        <w:ind w:left="708" w:firstLine="708"/>
        <w:jc w:val="right"/>
      </w:pPr>
      <w:r>
        <w:t xml:space="preserve">Belém (PA), </w:t>
      </w:r>
      <w:r w:rsidR="00C81578">
        <w:t>01</w:t>
      </w:r>
      <w:r w:rsidRPr="00BA5CCE">
        <w:t xml:space="preserve"> de </w:t>
      </w:r>
      <w:r w:rsidR="00BA56FB">
        <w:t>Setembro</w:t>
      </w:r>
      <w:r>
        <w:t xml:space="preserve"> de 202</w:t>
      </w:r>
      <w:r w:rsidR="00C81578">
        <w:t>3</w:t>
      </w:r>
      <w:r>
        <w:t>.</w:t>
      </w:r>
    </w:p>
    <w:p w14:paraId="0153163B" w14:textId="15D5DC85" w:rsidR="005D75A8" w:rsidRPr="00BA5CCE" w:rsidRDefault="005D75A8" w:rsidP="005D75A8">
      <w:pPr>
        <w:spacing w:line="360" w:lineRule="auto"/>
      </w:pPr>
    </w:p>
    <w:p w14:paraId="6B888D41" w14:textId="0CE5AA41" w:rsidR="005D75A8" w:rsidRPr="00BA5CCE" w:rsidRDefault="005D75A8" w:rsidP="005D75A8">
      <w:pPr>
        <w:spacing w:line="360" w:lineRule="auto"/>
      </w:pPr>
    </w:p>
    <w:p w14:paraId="709FDCD0" w14:textId="0FA74497" w:rsidR="005D75A8" w:rsidRPr="00BA5CCE" w:rsidRDefault="005D75A8" w:rsidP="005D75A8">
      <w:pPr>
        <w:spacing w:line="360" w:lineRule="auto"/>
      </w:pPr>
    </w:p>
    <w:p w14:paraId="3FE71A03" w14:textId="28DB411B" w:rsidR="005D75A8" w:rsidRPr="00BA5CCE" w:rsidRDefault="005D75A8" w:rsidP="005D75A8">
      <w:pPr>
        <w:spacing w:line="360" w:lineRule="auto"/>
        <w:jc w:val="center"/>
      </w:pPr>
    </w:p>
    <w:p w14:paraId="1FDDC813" w14:textId="77777777" w:rsidR="005D75A8" w:rsidRPr="00BA5CCE" w:rsidRDefault="005D75A8" w:rsidP="005D75A8">
      <w:pPr>
        <w:jc w:val="center"/>
        <w:rPr>
          <w:i/>
        </w:rPr>
      </w:pPr>
      <w:r w:rsidRPr="00BA5CCE">
        <w:rPr>
          <w:i/>
        </w:rPr>
        <w:t>__</w:t>
      </w:r>
      <w:r>
        <w:rPr>
          <w:i/>
        </w:rPr>
        <w:t>______</w:t>
      </w:r>
      <w:r w:rsidRPr="00BA5CCE">
        <w:rPr>
          <w:i/>
        </w:rPr>
        <w:t>___________________________________________</w:t>
      </w:r>
    </w:p>
    <w:p w14:paraId="1A51325C" w14:textId="6439023F" w:rsidR="005D75A8" w:rsidRPr="00BA56FB" w:rsidRDefault="005D75A8" w:rsidP="005D75A8">
      <w:pPr>
        <w:jc w:val="center"/>
        <w:rPr>
          <w:i/>
        </w:rPr>
      </w:pPr>
      <w:r w:rsidRPr="00BA56FB">
        <w:rPr>
          <w:i/>
        </w:rPr>
        <w:t>Prof. Dr.</w:t>
      </w:r>
      <w:r w:rsidR="005A21AE" w:rsidRPr="00BA56FB">
        <w:rPr>
          <w:i/>
        </w:rPr>
        <w:t xml:space="preserve"> </w:t>
      </w:r>
      <w:r w:rsidR="00C81578">
        <w:rPr>
          <w:i/>
        </w:rPr>
        <w:t>XXXXXXXXXXXXXXXXXXXXXXX</w:t>
      </w:r>
    </w:p>
    <w:p w14:paraId="29932FCF" w14:textId="279272B4" w:rsidR="00A72F59" w:rsidRPr="00BA56FB" w:rsidRDefault="00A72F59" w:rsidP="00187B26">
      <w:r w:rsidRPr="00BA56FB">
        <w:t xml:space="preserve"> </w:t>
      </w:r>
    </w:p>
    <w:sectPr w:rsidR="00A72F59" w:rsidRPr="00BA56FB" w:rsidSect="00CF22A7">
      <w:headerReference w:type="default" r:id="rId6"/>
      <w:footerReference w:type="default" r:id="rId7"/>
      <w:pgSz w:w="11906" w:h="16838"/>
      <w:pgMar w:top="1417" w:right="1701" w:bottom="851" w:left="170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52821" w14:textId="77777777" w:rsidR="001851F7" w:rsidRDefault="001851F7" w:rsidP="00DC50DC">
      <w:pPr>
        <w:spacing w:after="0" w:line="240" w:lineRule="auto"/>
      </w:pPr>
      <w:r>
        <w:separator/>
      </w:r>
    </w:p>
  </w:endnote>
  <w:endnote w:type="continuationSeparator" w:id="0">
    <w:p w14:paraId="05950D6A" w14:textId="77777777" w:rsidR="001851F7" w:rsidRDefault="001851F7" w:rsidP="00DC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0C02" w14:textId="3D014C2D" w:rsidR="00CF22A7" w:rsidRDefault="00CF22A7" w:rsidP="00CF22A7">
    <w:pPr>
      <w:spacing w:after="0"/>
      <w:ind w:left="567"/>
      <w:jc w:val="center"/>
      <w:rPr>
        <w:rFonts w:cstheme="minorHAnsi"/>
        <w:sz w:val="20"/>
        <w:szCs w:val="20"/>
      </w:rPr>
    </w:pPr>
    <w:r w:rsidRPr="00107DB0">
      <w:rPr>
        <w:rFonts w:cstheme="minorHAns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5D43E73" wp14:editId="4173E31B">
          <wp:simplePos x="0" y="0"/>
          <wp:positionH relativeFrom="column">
            <wp:posOffset>791058</wp:posOffset>
          </wp:positionH>
          <wp:positionV relativeFrom="paragraph">
            <wp:posOffset>2209</wp:posOffset>
          </wp:positionV>
          <wp:extent cx="846860" cy="838391"/>
          <wp:effectExtent l="0" t="0" r="0" b="0"/>
          <wp:wrapNone/>
          <wp:docPr id="2" name="Imagem 2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860" cy="8383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sz w:val="20"/>
        <w:szCs w:val="20"/>
      </w:rPr>
      <w:t xml:space="preserve">Coordenação do </w:t>
    </w:r>
    <w:r w:rsidRPr="00107DB0">
      <w:rPr>
        <w:rFonts w:cstheme="minorHAnsi"/>
        <w:sz w:val="20"/>
        <w:szCs w:val="20"/>
      </w:rPr>
      <w:t>Curso de Licenciatura em Física</w:t>
    </w:r>
  </w:p>
  <w:p w14:paraId="6B7F7141" w14:textId="77777777" w:rsidR="00CF22A7" w:rsidRDefault="00CF22A7" w:rsidP="00CF22A7">
    <w:pPr>
      <w:spacing w:after="0"/>
      <w:ind w:left="567"/>
      <w:jc w:val="cen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Centro de Ciências Sociais e Educação – CCSE</w:t>
    </w:r>
  </w:p>
  <w:p w14:paraId="1328C43A" w14:textId="77777777" w:rsidR="00CF22A7" w:rsidRDefault="00CF22A7" w:rsidP="00CF22A7">
    <w:pPr>
      <w:spacing w:after="0"/>
      <w:ind w:left="567"/>
      <w:jc w:val="cen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Tv. Djalma Dutra, SN, Telegrafo, Belém-PA</w:t>
    </w:r>
  </w:p>
  <w:p w14:paraId="1DFC910E" w14:textId="77777777" w:rsidR="00CF22A7" w:rsidRDefault="00CF22A7" w:rsidP="00CF22A7">
    <w:pPr>
      <w:spacing w:after="0"/>
      <w:ind w:left="567"/>
      <w:jc w:val="cen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https://paginas.uepa.br/fisica</w:t>
    </w:r>
  </w:p>
  <w:p w14:paraId="7D559176" w14:textId="77777777" w:rsidR="00CF22A7" w:rsidRPr="00107DB0" w:rsidRDefault="00CF22A7" w:rsidP="00CF22A7">
    <w:pPr>
      <w:spacing w:after="0"/>
      <w:ind w:left="567"/>
      <w:jc w:val="cen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F</w:t>
    </w:r>
    <w:r w:rsidRPr="00B05C32">
      <w:rPr>
        <w:rFonts w:cstheme="minorHAnsi"/>
        <w:sz w:val="20"/>
        <w:szCs w:val="20"/>
      </w:rPr>
      <w:t>one: (091) 4009-9549</w:t>
    </w:r>
  </w:p>
  <w:p w14:paraId="10A86502" w14:textId="77777777" w:rsidR="00CF22A7" w:rsidRDefault="00CF22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23AE1" w14:textId="77777777" w:rsidR="001851F7" w:rsidRDefault="001851F7" w:rsidP="00DC50DC">
      <w:pPr>
        <w:spacing w:after="0" w:line="240" w:lineRule="auto"/>
      </w:pPr>
      <w:r>
        <w:separator/>
      </w:r>
    </w:p>
  </w:footnote>
  <w:footnote w:type="continuationSeparator" w:id="0">
    <w:p w14:paraId="44DB0CE2" w14:textId="77777777" w:rsidR="001851F7" w:rsidRDefault="001851F7" w:rsidP="00DC5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5ACCB" w14:textId="77777777" w:rsidR="00DC50DC" w:rsidRDefault="00DC50DC" w:rsidP="00DC50DC">
    <w:pPr>
      <w:pStyle w:val="NormalWeb"/>
      <w:spacing w:before="0" w:beforeAutospacing="0" w:after="0" w:afterAutospacing="0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noProof/>
        <w:color w:val="000000"/>
        <w:sz w:val="20"/>
        <w:szCs w:val="20"/>
      </w:rPr>
      <w:drawing>
        <wp:inline distT="0" distB="0" distL="0" distR="0" wp14:anchorId="2FF137F0" wp14:editId="129F0C55">
          <wp:extent cx="548688" cy="609653"/>
          <wp:effectExtent l="0" t="0" r="381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88" cy="609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6821A3" w14:textId="1DE696D8" w:rsidR="00DC50DC" w:rsidRPr="00DC50DC" w:rsidRDefault="00DC50DC" w:rsidP="00DC50DC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</w:rPr>
    </w:pPr>
    <w:r w:rsidRPr="00DC50DC">
      <w:rPr>
        <w:rFonts w:asciiTheme="minorHAnsi" w:hAnsiTheme="minorHAnsi" w:cstheme="minorHAnsi"/>
        <w:b/>
        <w:bCs/>
        <w:color w:val="000000"/>
        <w:sz w:val="20"/>
        <w:szCs w:val="20"/>
      </w:rPr>
      <w:t>UNIVERSIDADE DO ESTADO DO PARÁ</w:t>
    </w:r>
  </w:p>
  <w:p w14:paraId="22DF4661" w14:textId="77777777" w:rsidR="00DC50DC" w:rsidRPr="00DC50DC" w:rsidRDefault="00DC50DC" w:rsidP="00DC50DC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</w:rPr>
    </w:pPr>
    <w:r w:rsidRPr="00DC50DC">
      <w:rPr>
        <w:rFonts w:asciiTheme="minorHAnsi" w:hAnsiTheme="minorHAnsi" w:cstheme="minorHAnsi"/>
        <w:b/>
        <w:bCs/>
        <w:color w:val="000000"/>
        <w:sz w:val="20"/>
        <w:szCs w:val="20"/>
      </w:rPr>
      <w:t>CENTRO DE CIÊNCIAS SOCIAIS E EDUCAÇÃO</w:t>
    </w:r>
  </w:p>
  <w:p w14:paraId="6A9BBABF" w14:textId="5032B6CB" w:rsidR="00DC50DC" w:rsidRPr="00DC50DC" w:rsidRDefault="00DC50DC" w:rsidP="00DC50DC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</w:rPr>
    </w:pPr>
    <w:r w:rsidRPr="00DC50DC">
      <w:rPr>
        <w:rFonts w:asciiTheme="minorHAnsi" w:hAnsiTheme="minorHAnsi" w:cstheme="minorHAnsi"/>
        <w:b/>
        <w:bCs/>
        <w:color w:val="000000"/>
        <w:sz w:val="20"/>
        <w:szCs w:val="20"/>
      </w:rPr>
      <w:t>CURSO DE LICENCIATURA EM FÍSICA</w:t>
    </w:r>
  </w:p>
  <w:p w14:paraId="73582479" w14:textId="77777777" w:rsidR="00DC50DC" w:rsidRPr="00DC50DC" w:rsidRDefault="00DC50DC" w:rsidP="00DC50DC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</w:rPr>
    </w:pPr>
    <w:r w:rsidRPr="00DC50DC">
      <w:rPr>
        <w:rFonts w:asciiTheme="minorHAnsi" w:hAnsiTheme="minorHAnsi" w:cstheme="minorHAnsi"/>
        <w:b/>
        <w:bCs/>
        <w:color w:val="000000"/>
        <w:sz w:val="20"/>
        <w:szCs w:val="20"/>
      </w:rPr>
      <w:t>COORDENAÇÃO DE TCC</w:t>
    </w:r>
  </w:p>
  <w:p w14:paraId="59753C8B" w14:textId="77777777" w:rsidR="00DC50DC" w:rsidRDefault="00DC50DC" w:rsidP="00DC50DC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DC"/>
    <w:rsid w:val="000A2EDD"/>
    <w:rsid w:val="00107DB0"/>
    <w:rsid w:val="001420AE"/>
    <w:rsid w:val="001851F7"/>
    <w:rsid w:val="00185B32"/>
    <w:rsid w:val="00187B26"/>
    <w:rsid w:val="001B64EF"/>
    <w:rsid w:val="001E1E92"/>
    <w:rsid w:val="002D2689"/>
    <w:rsid w:val="00333DF3"/>
    <w:rsid w:val="003C7B0E"/>
    <w:rsid w:val="003E19DA"/>
    <w:rsid w:val="00440504"/>
    <w:rsid w:val="00461E9B"/>
    <w:rsid w:val="005A21AE"/>
    <w:rsid w:val="005D42AB"/>
    <w:rsid w:val="005D6AAC"/>
    <w:rsid w:val="005D75A8"/>
    <w:rsid w:val="005F5E84"/>
    <w:rsid w:val="00657466"/>
    <w:rsid w:val="008B0085"/>
    <w:rsid w:val="008F27FB"/>
    <w:rsid w:val="009A2CD7"/>
    <w:rsid w:val="00A72F59"/>
    <w:rsid w:val="00B05C32"/>
    <w:rsid w:val="00B458D6"/>
    <w:rsid w:val="00BA56FB"/>
    <w:rsid w:val="00BE263E"/>
    <w:rsid w:val="00C81578"/>
    <w:rsid w:val="00CF1213"/>
    <w:rsid w:val="00CF22A7"/>
    <w:rsid w:val="00DC50DC"/>
    <w:rsid w:val="00F515DA"/>
    <w:rsid w:val="00F8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04079"/>
  <w15:chartTrackingRefBased/>
  <w15:docId w15:val="{BEDA25BA-052E-4630-B09F-3996A9DD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5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5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50DC"/>
  </w:style>
  <w:style w:type="paragraph" w:styleId="Rodap">
    <w:name w:val="footer"/>
    <w:basedOn w:val="Normal"/>
    <w:link w:val="RodapChar"/>
    <w:uiPriority w:val="99"/>
    <w:unhideWhenUsed/>
    <w:rsid w:val="00DC5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0DC"/>
  </w:style>
  <w:style w:type="paragraph" w:styleId="NormalWeb">
    <w:name w:val="Normal (Web)"/>
    <w:basedOn w:val="Normal"/>
    <w:uiPriority w:val="99"/>
    <w:semiHidden/>
    <w:unhideWhenUsed/>
    <w:rsid w:val="00DC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05C3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5C32"/>
    <w:rPr>
      <w:color w:val="605E5C"/>
      <w:shd w:val="clear" w:color="auto" w:fill="E1DFDD"/>
    </w:rPr>
  </w:style>
  <w:style w:type="character" w:customStyle="1" w:styleId="jsgrdq">
    <w:name w:val="jsgrdq"/>
    <w:basedOn w:val="Fontepargpadro"/>
    <w:rsid w:val="00A72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3668">
          <w:marLeft w:val="-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6960">
          <w:marLeft w:val="-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Alessandre Sampaio da Silva</dc:creator>
  <cp:keywords/>
  <dc:description/>
  <cp:lastModifiedBy>Alessandre Sampaio da Silva</cp:lastModifiedBy>
  <cp:revision>6</cp:revision>
  <cp:lastPrinted>2022-09-19T18:53:00Z</cp:lastPrinted>
  <dcterms:created xsi:type="dcterms:W3CDTF">2022-08-22T15:00:00Z</dcterms:created>
  <dcterms:modified xsi:type="dcterms:W3CDTF">2023-08-30T19:00:00Z</dcterms:modified>
</cp:coreProperties>
</file>