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4683" w14:textId="77777777" w:rsidR="00F845A6" w:rsidRDefault="00F845A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531CCA9" w14:textId="77777777" w:rsidR="00F845A6" w:rsidRDefault="00CF35C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TERMO DE CONCORDÂNCIA DE INSTITUIÇÃO COPARTICIPANTE</w:t>
      </w:r>
    </w:p>
    <w:p w14:paraId="3285244C" w14:textId="77777777" w:rsidR="00F845A6" w:rsidRDefault="00F84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E343A" w14:textId="77777777" w:rsidR="00F845A6" w:rsidRDefault="00F845A6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66CE3" w14:textId="77777777" w:rsidR="00F845A6" w:rsidRDefault="00CF35C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Nome do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Diretor ou Chefe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setor, escola, hospital, clínica, etc.)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está ciente de suas corresponsabilidades como instituição coparticipante no cumprimento da Resolução 466/2012 do Conselho Nacional de Saúde, na realização do projeto de pesquisa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título da pesquisa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responsabilidade do(a) pesquisador(a)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nome do(a) pes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quisador(a)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responsável)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(finalidade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partir da aprovação pelo </w:t>
      </w:r>
      <w:r>
        <w:rPr>
          <w:rFonts w:ascii="CIDFont+F2" w:eastAsia="CIDFont+F2" w:hAnsi="CIDFont+F2" w:cs="CIDFont+F2"/>
          <w:color w:val="00000A"/>
          <w:sz w:val="24"/>
          <w:szCs w:val="24"/>
        </w:rPr>
        <w:t xml:space="preserve">Comitê De Ética Em Pesquisa Envolvendo Seres Humanos CCBS / </w:t>
      </w:r>
      <w:proofErr w:type="spellStart"/>
      <w:r>
        <w:rPr>
          <w:rFonts w:ascii="CIDFont+F2" w:eastAsia="CIDFont+F2" w:hAnsi="CIDFont+F2" w:cs="CIDFont+F2"/>
          <w:color w:val="00000A"/>
          <w:sz w:val="24"/>
          <w:szCs w:val="24"/>
        </w:rPr>
        <w:t>Uepa</w:t>
      </w:r>
      <w:proofErr w:type="spellEnd"/>
      <w:r>
        <w:rPr>
          <w:rFonts w:ascii="CIDFont+F2" w:eastAsia="CIDFont+F2" w:hAnsi="CIDFont+F2" w:cs="CIDFont+F2"/>
          <w:color w:val="00000A"/>
          <w:sz w:val="24"/>
          <w:szCs w:val="24"/>
        </w:rPr>
        <w:t xml:space="preserve"> / Campus VII – </w:t>
      </w:r>
      <w:proofErr w:type="spellStart"/>
      <w:r>
        <w:rPr>
          <w:rFonts w:ascii="CIDFont+F2" w:eastAsia="CIDFont+F2" w:hAnsi="CIDFont+F2" w:cs="CIDFont+F2"/>
          <w:color w:val="00000A"/>
          <w:sz w:val="24"/>
          <w:szCs w:val="24"/>
        </w:rPr>
        <w:t>CEPAr</w:t>
      </w:r>
      <w:proofErr w:type="spellEnd"/>
      <w:r>
        <w:rPr>
          <w:rFonts w:ascii="CIDFont+F2" w:eastAsia="CIDFont+F2" w:hAnsi="CIDFont+F2" w:cs="CIDFont+F2"/>
          <w:color w:val="00000A"/>
          <w:sz w:val="24"/>
          <w:szCs w:val="24"/>
        </w:rPr>
        <w:t>, Conceição do Araguaia – PA,  Nº CONEP: 8130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como instituição proponente do projeto de pesquisa,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também da aprovação pelo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(nome do Comitê de Ética em Pesquisa com Seres Humanos vinculado à instituição coparticipante, quando for o caso).</w:t>
      </w:r>
    </w:p>
    <w:p w14:paraId="467C15CF" w14:textId="77777777" w:rsidR="00F845A6" w:rsidRDefault="00CF35C0">
      <w:pPr>
        <w:spacing w:after="0"/>
        <w:ind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estudo envolve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(administração de medicamentos, realização de entrevistas, exames clínicos, exames laboratoriais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 outros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pacientes, servidores, alunos, etc.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Tem duração de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(dia/semana/mês/ano)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previsão de início para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(mês/ano)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15D7BC5" w14:textId="77777777" w:rsidR="00F845A6" w:rsidRDefault="00CF35C0">
      <w:pPr>
        <w:spacing w:after="0"/>
        <w:ind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instituição está ciente de suas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co-responsabilidades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instituição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co-participante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presente projeto de pesquisa e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segura que dispõe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infra-estrutura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necessária para a garantia da execução do projeto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61F8AE" w14:textId="77777777" w:rsidR="00F845A6" w:rsidRDefault="00F84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DE2F5" w14:textId="77777777" w:rsidR="00F845A6" w:rsidRDefault="00CF35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Conceição do Araguaia - PA, _________ / ___________________ / _________</w:t>
      </w:r>
    </w:p>
    <w:p w14:paraId="4D48B03D" w14:textId="77777777" w:rsidR="00F845A6" w:rsidRDefault="00F84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DE8D3" w14:textId="77777777" w:rsidR="00F845A6" w:rsidRDefault="00F845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F9F098" w14:textId="77777777" w:rsidR="00F845A6" w:rsidRDefault="00CF35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Diretor responsável do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Hospital/ Faculdade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</w:t>
      </w:r>
    </w:p>
    <w:p w14:paraId="7B8FE07D" w14:textId="77777777" w:rsidR="00F845A6" w:rsidRDefault="00CF35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Nome/A</w:t>
      </w:r>
      <w:r>
        <w:rPr>
          <w:rFonts w:ascii="Times New Roman" w:eastAsia="Times New Roman" w:hAnsi="Times New Roman" w:cs="Times New Roman"/>
          <w:sz w:val="24"/>
          <w:szCs w:val="24"/>
        </w:rPr>
        <w:t>ssinatura/Carimbo</w:t>
      </w:r>
    </w:p>
    <w:p w14:paraId="59A4237B" w14:textId="77777777" w:rsidR="00F845A6" w:rsidRDefault="00F845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8F1FA22" w14:textId="77777777" w:rsidR="00F845A6" w:rsidRDefault="00CF35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Chefia responsável pela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Unidade Clínica / Acadêmica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</w:t>
      </w:r>
    </w:p>
    <w:p w14:paraId="461592AA" w14:textId="77777777" w:rsidR="00F845A6" w:rsidRDefault="00CF35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Nome/Assinatura/Carimbo</w:t>
      </w:r>
    </w:p>
    <w:p w14:paraId="44A852F5" w14:textId="77777777" w:rsidR="00F845A6" w:rsidRDefault="00F84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35A9F" w14:textId="77777777" w:rsidR="00F845A6" w:rsidRDefault="00CF35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Pesquisador Responsável pelo protocolo de pesquisa: __________________________________</w:t>
      </w:r>
    </w:p>
    <w:p w14:paraId="32384288" w14:textId="77777777" w:rsidR="00F845A6" w:rsidRDefault="00CF35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Nome/ Assinatura</w:t>
      </w:r>
    </w:p>
    <w:p w14:paraId="335D1ACC" w14:textId="77777777" w:rsidR="00F845A6" w:rsidRDefault="00F84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9D137" w14:textId="77777777" w:rsidR="00F845A6" w:rsidRDefault="00CF35C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Todo documento deve ser assinado manualmente e posteriormente digitalizado (delete o texto em vermelho antes de finalizar o documento)</w:t>
      </w:r>
    </w:p>
    <w:p w14:paraId="603BDAEF" w14:textId="77777777" w:rsidR="00F845A6" w:rsidRDefault="00F845A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sectPr w:rsidR="00F84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27BA" w14:textId="77777777" w:rsidR="00CF35C0" w:rsidRDefault="00CF35C0">
      <w:pPr>
        <w:spacing w:after="0" w:line="240" w:lineRule="auto"/>
      </w:pPr>
      <w:r>
        <w:separator/>
      </w:r>
    </w:p>
  </w:endnote>
  <w:endnote w:type="continuationSeparator" w:id="0">
    <w:p w14:paraId="26A4F3FB" w14:textId="77777777" w:rsidR="00CF35C0" w:rsidRDefault="00CF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C7E9" w14:textId="77777777" w:rsidR="00F845A6" w:rsidRDefault="00F84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5C4F" w14:textId="77777777" w:rsidR="00F845A6" w:rsidRDefault="00F84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6817FB6B" w14:textId="77777777" w:rsidR="00F845A6" w:rsidRDefault="00CF35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Comitê de Ética em Pesquisa envolvendo seres humanos do Centro de Ciências Biológicas e da Saúde da UEPA - Campus VII – Conceição do Araguaia (</w:t>
    </w:r>
    <w:proofErr w:type="spellStart"/>
    <w:r>
      <w:rPr>
        <w:rFonts w:ascii="Arial Narrow" w:eastAsia="Arial Narrow" w:hAnsi="Arial Narrow" w:cs="Arial Narrow"/>
        <w:b/>
        <w:color w:val="000000"/>
        <w:sz w:val="18"/>
        <w:szCs w:val="18"/>
      </w:rPr>
      <w:t>CEPAr</w:t>
    </w:r>
    <w:proofErr w:type="spellEnd"/>
    <w:r>
      <w:rPr>
        <w:rFonts w:ascii="Arial Narrow" w:eastAsia="Arial Narrow" w:hAnsi="Arial Narrow" w:cs="Arial Narrow"/>
        <w:b/>
        <w:color w:val="000000"/>
        <w:sz w:val="18"/>
        <w:szCs w:val="18"/>
      </w:rPr>
      <w:t>)</w:t>
    </w:r>
  </w:p>
  <w:p w14:paraId="7B1524F7" w14:textId="77777777" w:rsidR="00F845A6" w:rsidRDefault="00CF35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Araguaia, s/n, Vila Cruzeiro, CEP 68540-000 Conceição do Araguaia - PA - Brasil</w:t>
    </w:r>
  </w:p>
  <w:p w14:paraId="7538038D" w14:textId="77777777" w:rsidR="00F845A6" w:rsidRDefault="00CF35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E-mail: cepar@uepa.br </w:t>
    </w:r>
    <w:r>
      <w:rPr>
        <w:rFonts w:ascii="Arial Narrow" w:eastAsia="Arial Narrow" w:hAnsi="Arial Narrow" w:cs="Arial Narrow"/>
        <w:color w:val="000000"/>
        <w:sz w:val="18"/>
        <w:szCs w:val="18"/>
      </w:rPr>
      <w:t>- Tel.: (94) 993052311 – site https://paginas.uepa.br/cepar/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30C" w14:textId="77777777" w:rsidR="00F845A6" w:rsidRDefault="00F84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27E1" w14:textId="77777777" w:rsidR="00CF35C0" w:rsidRDefault="00CF35C0">
      <w:pPr>
        <w:spacing w:after="0" w:line="240" w:lineRule="auto"/>
      </w:pPr>
      <w:r>
        <w:separator/>
      </w:r>
    </w:p>
  </w:footnote>
  <w:footnote w:type="continuationSeparator" w:id="0">
    <w:p w14:paraId="00EE6463" w14:textId="77777777" w:rsidR="00CF35C0" w:rsidRDefault="00CF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2CEB" w14:textId="77777777" w:rsidR="00F845A6" w:rsidRDefault="00CF35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9A57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377.8pt;height:214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2E31" w14:textId="77777777" w:rsidR="00F845A6" w:rsidRDefault="00CF35C0">
    <w:r>
      <w:pict w14:anchorId="5C220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77.8pt;height:214.85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tab/>
    </w:r>
    <w:r>
      <w:rPr>
        <w:noProof/>
      </w:rPr>
      <w:drawing>
        <wp:anchor distT="0" distB="0" distL="0" distR="0" simplePos="0" relativeHeight="251656192" behindDoc="1" locked="0" layoutInCell="1" hidden="0" allowOverlap="1" wp14:anchorId="20C1C7AF" wp14:editId="45165280">
          <wp:simplePos x="0" y="0"/>
          <wp:positionH relativeFrom="column">
            <wp:posOffset>2452370</wp:posOffset>
          </wp:positionH>
          <wp:positionV relativeFrom="paragraph">
            <wp:posOffset>-56513</wp:posOffset>
          </wp:positionV>
          <wp:extent cx="474980" cy="474980"/>
          <wp:effectExtent l="0" t="0" r="0" b="0"/>
          <wp:wrapNone/>
          <wp:docPr id="2" name="image1.jpg" descr="brasao_uepa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epa_gran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44BC55" w14:textId="77777777" w:rsidR="00F845A6" w:rsidRDefault="00F845A6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4CF9DB00" w14:textId="77777777" w:rsidR="00F845A6" w:rsidRDefault="00CF35C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do Estado do Pará – UEPA</w:t>
    </w:r>
  </w:p>
  <w:p w14:paraId="28536BD7" w14:textId="77777777" w:rsidR="00F845A6" w:rsidRDefault="00CF35C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de Ciências Biológicas e da Saúde – CCBS</w:t>
    </w:r>
  </w:p>
  <w:p w14:paraId="235CCC9B" w14:textId="77777777" w:rsidR="00F845A6" w:rsidRDefault="00CF35C0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Comitê de Ética em Pesquisa envolvendo seres humanos CCBS – UEPA - Campus VII – Conceição do Araguaia (</w:t>
    </w:r>
    <w:proofErr w:type="spellStart"/>
    <w:r>
      <w:rPr>
        <w:rFonts w:ascii="Arial" w:eastAsia="Arial" w:hAnsi="Arial" w:cs="Arial"/>
        <w:b/>
        <w:sz w:val="20"/>
        <w:szCs w:val="20"/>
      </w:rPr>
      <w:t>CEPAr</w:t>
    </w:r>
    <w:proofErr w:type="spellEnd"/>
    <w:r>
      <w:rPr>
        <w:rFonts w:ascii="Arial" w:eastAsia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2837" w14:textId="77777777" w:rsidR="00F845A6" w:rsidRDefault="00CF35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0467C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7.8pt;height:214.8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3D89"/>
    <w:multiLevelType w:val="multilevel"/>
    <w:tmpl w:val="C5827EA4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B580E46"/>
    <w:multiLevelType w:val="multilevel"/>
    <w:tmpl w:val="A0CA04E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BCD566D"/>
    <w:multiLevelType w:val="multilevel"/>
    <w:tmpl w:val="BC022D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A6"/>
    <w:rsid w:val="005C51CD"/>
    <w:rsid w:val="008B2886"/>
    <w:rsid w:val="00CF35C0"/>
    <w:rsid w:val="00F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58136E"/>
  <w15:docId w15:val="{FB1DA0BF-8BE3-4860-B7F2-9D74AF20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AA431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AA431F"/>
    <w:rPr>
      <w:rFonts w:ascii="Arial" w:eastAsia="Lucida Sans Unicode" w:hAnsi="Arial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3DC"/>
  </w:style>
  <w:style w:type="paragraph" w:styleId="Rodap">
    <w:name w:val="footer"/>
    <w:basedOn w:val="Normal"/>
    <w:link w:val="Rodap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3DC"/>
  </w:style>
  <w:style w:type="paragraph" w:styleId="Textodebalo">
    <w:name w:val="Balloon Text"/>
    <w:basedOn w:val="Normal"/>
    <w:link w:val="TextodebaloChar"/>
    <w:uiPriority w:val="99"/>
    <w:semiHidden/>
    <w:unhideWhenUsed/>
    <w:rsid w:val="00B8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2AB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I5zuOoHd1L/daOev6MOocllww==">AMUW2mVUe8awr22MunO7aChFsibVjOZ8OPHoQGYiXxa01tpDvPBKjh6DdB0GPb14nJwtSFw5OTEfcw11ZisVjuMTmxK+/SHt82ELWfuXO/gD3FHcVcc0d8qbTSbxCrpi1TDU+RrRlEQZO1Cc2MvxQw0xbaQGFyV9vVlheboOpZJ+XYVLIg+ieAaORrebaAbvrnEFPV8AQaPMTtBNBMsgO7MhdyZMTxGKGBAVOlZo5lUTjhXPfW7rzaBNqg/RNJxDTTXJf2RF+Ez62XBeTuoZHoHsZ7eDFBit+geZ6wvzHHvwMSC6Uciq14fHtxYgp4Z59rke9XZW6ToqCgosDL3nYsLGm3tha7TvryuUPIlr67g6yqzNIE3EAGJ0iRA4if2qjGk02rWx9lx+x1IUhhLlIZlmTnzZs7QnBwGaqubuhfAq3M+2xCahDziIb7djSCN64jE63wyqD4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Terminal-20</cp:lastModifiedBy>
  <cp:revision>2</cp:revision>
  <dcterms:created xsi:type="dcterms:W3CDTF">2022-06-07T11:53:00Z</dcterms:created>
  <dcterms:modified xsi:type="dcterms:W3CDTF">2022-06-07T11:53:00Z</dcterms:modified>
</cp:coreProperties>
</file>