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49E1" w14:textId="77777777" w:rsidR="006504B0" w:rsidRDefault="006504B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450904BF" w14:textId="77777777" w:rsidR="006504B0" w:rsidRDefault="00D03F0C">
      <w:pPr>
        <w:spacing w:after="0"/>
        <w:ind w:left="7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TERMO DE CONCO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RDÂNCIA DA PROPONENTE</w:t>
      </w:r>
    </w:p>
    <w:p w14:paraId="0607DC39" w14:textId="77777777" w:rsidR="006504B0" w:rsidRDefault="006504B0">
      <w:pPr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981919" w14:textId="77777777" w:rsidR="006504B0" w:rsidRDefault="006504B0">
      <w:pPr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07BC3C" w14:textId="77777777" w:rsidR="006504B0" w:rsidRDefault="00D03F0C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Nome do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Diretor ou Chefe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do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setor, escola, hospital, clínica)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está de acordo com a realização, neste Setor, da pesquisa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título da pesquisa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de responsabilidade do(a) pesquisador(a)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nome do(a) pesquisador(a)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responsável)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para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(finalidade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após aprovação pelo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Comitê de Ética em Pesquisa do</w:t>
      </w:r>
    </w:p>
    <w:p w14:paraId="77CD0FDA" w14:textId="77777777" w:rsidR="006504B0" w:rsidRDefault="00D03F0C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Centro de Ciências Biológicas e da Saúde (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CEPAr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) da Universidade Estadual do Pará (UEPA) - Campus VII – Conceição do Araguaia-PA</w:t>
      </w:r>
    </w:p>
    <w:p w14:paraId="10E61808" w14:textId="77777777" w:rsidR="006504B0" w:rsidRDefault="00D03F0C">
      <w:pPr>
        <w:spacing w:after="0"/>
        <w:ind w:firstLine="1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estudo envolve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(administração de medicamentos, realização de entrevistas, exames clínicos, exames laboratoriais e outros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pacientes, servidores, alunos, acadêmicos,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Tem duração de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(dia/semana/mês/ano)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com previsão de início para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(mês/ano)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6634ABDE" w14:textId="77777777" w:rsidR="006504B0" w:rsidRDefault="00D03F0C">
      <w:pPr>
        <w:spacing w:after="0"/>
        <w:ind w:firstLine="1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Esta instituição está ciente de suas responsabilidades como instituição proponente do presente projeto de pesquisa e assegura que dispõe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infra-estrutura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necessária para a garantia da execução do projeto.</w:t>
      </w:r>
    </w:p>
    <w:p w14:paraId="0DB25000" w14:textId="77777777" w:rsidR="006504B0" w:rsidRDefault="006504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B3B624" w14:textId="77777777" w:rsidR="006504B0" w:rsidRDefault="00D03F0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Conceição do Araguaia - PA, _________ / 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 / _________.</w:t>
      </w:r>
    </w:p>
    <w:p w14:paraId="655F4803" w14:textId="77777777" w:rsidR="006504B0" w:rsidRDefault="006504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A7921" w14:textId="77777777" w:rsidR="006504B0" w:rsidRDefault="006504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0E598E5" w14:textId="77777777" w:rsidR="006504B0" w:rsidRDefault="00D03F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Diretor responsável do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Hospital/ Faculdade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3273B9E" w14:textId="77777777" w:rsidR="006504B0" w:rsidRDefault="006504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326FF9B" w14:textId="77777777" w:rsidR="006504B0" w:rsidRDefault="00D03F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2A28A3AB" w14:textId="77777777" w:rsidR="006504B0" w:rsidRDefault="00D03F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Nome/Assinatura/Carimbo</w:t>
      </w:r>
    </w:p>
    <w:p w14:paraId="741BA019" w14:textId="77777777" w:rsidR="006504B0" w:rsidRDefault="006504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2D9DC23" w14:textId="77777777" w:rsidR="006504B0" w:rsidRDefault="006504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ADF0AB2" w14:textId="77777777" w:rsidR="006504B0" w:rsidRDefault="006504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9AA42A7" w14:textId="77777777" w:rsidR="006504B0" w:rsidRDefault="00D03F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Chefia responsável pela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Unidade Clínica / acadêmica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3CBE166" w14:textId="77777777" w:rsidR="006504B0" w:rsidRDefault="00D03F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4F92F300" w14:textId="77777777" w:rsidR="006504B0" w:rsidRDefault="00D03F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Nome/Assinatura/Carimbo</w:t>
      </w:r>
    </w:p>
    <w:p w14:paraId="538124E2" w14:textId="77777777" w:rsidR="006504B0" w:rsidRDefault="006504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70E2CC" w14:textId="77777777" w:rsidR="006504B0" w:rsidRDefault="006504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B966C8" w14:textId="77777777" w:rsidR="006504B0" w:rsidRDefault="006504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A8C2C0" w14:textId="77777777" w:rsidR="006504B0" w:rsidRDefault="00D03F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Pesquisador Responsável pelo protocolo de pesquisa: ___________________________________</w:t>
      </w:r>
    </w:p>
    <w:p w14:paraId="55440D26" w14:textId="77777777" w:rsidR="006504B0" w:rsidRDefault="00D03F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Assinatura</w:t>
      </w:r>
    </w:p>
    <w:p w14:paraId="2EB95CFF" w14:textId="77777777" w:rsidR="006504B0" w:rsidRDefault="00D03F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Todo documento deve ser assinado manualmente e posteriormente di</w:t>
      </w:r>
      <w:r>
        <w:rPr>
          <w:rFonts w:ascii="Arial" w:eastAsia="Arial" w:hAnsi="Arial" w:cs="Arial"/>
          <w:color w:val="FF0000"/>
          <w:sz w:val="24"/>
          <w:szCs w:val="24"/>
        </w:rPr>
        <w:t>gitalizado (delete o texto em vermelho antes de finalizar o documento)</w:t>
      </w:r>
    </w:p>
    <w:sectPr w:rsidR="00650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17" w:right="1144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90C4" w14:textId="77777777" w:rsidR="00D03F0C" w:rsidRDefault="00D03F0C">
      <w:pPr>
        <w:spacing w:after="0" w:line="240" w:lineRule="auto"/>
      </w:pPr>
      <w:r>
        <w:separator/>
      </w:r>
    </w:p>
  </w:endnote>
  <w:endnote w:type="continuationSeparator" w:id="0">
    <w:p w14:paraId="6ABCC135" w14:textId="77777777" w:rsidR="00D03F0C" w:rsidRDefault="00D0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D950" w14:textId="77777777" w:rsidR="006504B0" w:rsidRDefault="006504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1BA4" w14:textId="77777777" w:rsidR="006504B0" w:rsidRDefault="006504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18"/>
        <w:szCs w:val="18"/>
      </w:rPr>
    </w:pPr>
  </w:p>
  <w:p w14:paraId="484D092B" w14:textId="77777777" w:rsidR="006504B0" w:rsidRDefault="00D03F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b/>
        <w:color w:val="000000"/>
        <w:sz w:val="18"/>
        <w:szCs w:val="18"/>
      </w:rPr>
      <w:t>Comitê de Ética em Pesquisa envolvendo seres humanos do Centro de Ciências Biológicas e da Saúde da UEPA - Campus VII – Conceição do Araguaia (</w:t>
    </w:r>
    <w:proofErr w:type="spellStart"/>
    <w:r>
      <w:rPr>
        <w:rFonts w:ascii="Arial Narrow" w:eastAsia="Arial Narrow" w:hAnsi="Arial Narrow" w:cs="Arial Narrow"/>
        <w:b/>
        <w:color w:val="000000"/>
        <w:sz w:val="18"/>
        <w:szCs w:val="18"/>
      </w:rPr>
      <w:t>CEPAr</w:t>
    </w:r>
    <w:proofErr w:type="spellEnd"/>
    <w:r>
      <w:rPr>
        <w:rFonts w:ascii="Arial Narrow" w:eastAsia="Arial Narrow" w:hAnsi="Arial Narrow" w:cs="Arial Narrow"/>
        <w:b/>
        <w:color w:val="000000"/>
        <w:sz w:val="18"/>
        <w:szCs w:val="18"/>
      </w:rPr>
      <w:t>)</w:t>
    </w:r>
  </w:p>
  <w:p w14:paraId="4E657F00" w14:textId="77777777" w:rsidR="006504B0" w:rsidRDefault="00D03F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Av. Araguaia, s/n, Vila Cruzeiro, CEP 68540-000 Conceição do Araguaia - PA - Brasil</w:t>
    </w:r>
  </w:p>
  <w:p w14:paraId="26C60EAC" w14:textId="77777777" w:rsidR="006504B0" w:rsidRDefault="00D03F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E-mail: cepar@uepa.br </w:t>
    </w:r>
    <w:r>
      <w:rPr>
        <w:rFonts w:ascii="Arial Narrow" w:eastAsia="Arial Narrow" w:hAnsi="Arial Narrow" w:cs="Arial Narrow"/>
        <w:color w:val="000000"/>
        <w:sz w:val="18"/>
        <w:szCs w:val="18"/>
      </w:rPr>
      <w:t>- Tel.: (94) 993052311 – site https://paginas.uepa.br/cepar/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A750C" w14:textId="77777777" w:rsidR="006504B0" w:rsidRDefault="006504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4BC95" w14:textId="77777777" w:rsidR="00D03F0C" w:rsidRDefault="00D03F0C">
      <w:pPr>
        <w:spacing w:after="0" w:line="240" w:lineRule="auto"/>
      </w:pPr>
      <w:r>
        <w:separator/>
      </w:r>
    </w:p>
  </w:footnote>
  <w:footnote w:type="continuationSeparator" w:id="0">
    <w:p w14:paraId="198BCE92" w14:textId="77777777" w:rsidR="00D03F0C" w:rsidRDefault="00D03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D19E" w14:textId="77777777" w:rsidR="006504B0" w:rsidRDefault="00D03F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444707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377.8pt;height:214.85pt;z-index:-251657216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0B8E" w14:textId="77777777" w:rsidR="006504B0" w:rsidRDefault="00D03F0C">
    <w:r>
      <w:pict w14:anchorId="7400D3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377.8pt;height:214.85pt;z-index:-251659264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  <w:r>
      <w:tab/>
    </w:r>
    <w:r>
      <w:rPr>
        <w:noProof/>
      </w:rPr>
      <w:drawing>
        <wp:anchor distT="0" distB="0" distL="0" distR="0" simplePos="0" relativeHeight="251656192" behindDoc="1" locked="0" layoutInCell="1" hidden="0" allowOverlap="1" wp14:anchorId="5EC54A8B" wp14:editId="51C9A76A">
          <wp:simplePos x="0" y="0"/>
          <wp:positionH relativeFrom="column">
            <wp:posOffset>2452370</wp:posOffset>
          </wp:positionH>
          <wp:positionV relativeFrom="paragraph">
            <wp:posOffset>-56513</wp:posOffset>
          </wp:positionV>
          <wp:extent cx="474980" cy="474980"/>
          <wp:effectExtent l="0" t="0" r="0" b="0"/>
          <wp:wrapNone/>
          <wp:docPr id="2" name="image1.jpg" descr="brasao_uepa_gran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_uepa_grand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4980" cy="474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A61841" w14:textId="77777777" w:rsidR="006504B0" w:rsidRDefault="006504B0">
    <w:pPr>
      <w:spacing w:after="0" w:line="240" w:lineRule="auto"/>
      <w:rPr>
        <w:rFonts w:ascii="Arial" w:eastAsia="Arial" w:hAnsi="Arial" w:cs="Arial"/>
        <w:sz w:val="24"/>
        <w:szCs w:val="24"/>
      </w:rPr>
    </w:pPr>
  </w:p>
  <w:p w14:paraId="68FD755D" w14:textId="77777777" w:rsidR="006504B0" w:rsidRDefault="00D03F0C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Universidade do Estado do Pará – UEPA</w:t>
    </w:r>
  </w:p>
  <w:p w14:paraId="5E8C6572" w14:textId="77777777" w:rsidR="006504B0" w:rsidRDefault="00D03F0C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Centro de Ciências Biológicas e da Saúde – CCBS</w:t>
    </w:r>
  </w:p>
  <w:p w14:paraId="4B1CBF7F" w14:textId="77777777" w:rsidR="006504B0" w:rsidRDefault="00D03F0C">
    <w:pP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Comitê de Ética em Pesquisa envolvendo seres humanos CCBS – UEPA - Campus VII – Conceição do Araguaia (</w:t>
    </w:r>
    <w:proofErr w:type="spellStart"/>
    <w:r>
      <w:rPr>
        <w:rFonts w:ascii="Arial" w:eastAsia="Arial" w:hAnsi="Arial" w:cs="Arial"/>
        <w:b/>
        <w:sz w:val="20"/>
        <w:szCs w:val="20"/>
      </w:rPr>
      <w:t>CEPAr</w:t>
    </w:r>
    <w:proofErr w:type="spellEnd"/>
    <w:r>
      <w:rPr>
        <w:rFonts w:ascii="Arial" w:eastAsia="Arial" w:hAnsi="Arial" w:cs="Arial"/>
        <w:b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3EA9" w14:textId="77777777" w:rsidR="006504B0" w:rsidRDefault="00D03F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40285D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377.8pt;height:214.85pt;z-index:-251658240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398"/>
    <w:multiLevelType w:val="multilevel"/>
    <w:tmpl w:val="0B760AE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7F42F4B"/>
    <w:multiLevelType w:val="multilevel"/>
    <w:tmpl w:val="286AD29E"/>
    <w:lvl w:ilvl="0">
      <w:start w:val="5"/>
      <w:numFmt w:val="bullet"/>
      <w:lvlText w:val="⇨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26F647F"/>
    <w:multiLevelType w:val="multilevel"/>
    <w:tmpl w:val="6386ABB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B0"/>
    <w:rsid w:val="006504B0"/>
    <w:rsid w:val="00C54B18"/>
    <w:rsid w:val="00D0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92BBBB"/>
  <w15:docId w15:val="{4055FF55-D211-4A2F-A82D-1B20625D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link w:val="TtuloChar"/>
    <w:uiPriority w:val="10"/>
    <w:qFormat/>
    <w:rsid w:val="00AA431F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imes New Roman"/>
      <w:b/>
      <w:sz w:val="24"/>
      <w:szCs w:val="24"/>
    </w:rPr>
  </w:style>
  <w:style w:type="character" w:customStyle="1" w:styleId="TtuloChar">
    <w:name w:val="Título Char"/>
    <w:basedOn w:val="Fontepargpadro"/>
    <w:link w:val="Ttulo"/>
    <w:rsid w:val="00AA431F"/>
    <w:rPr>
      <w:rFonts w:ascii="Arial" w:eastAsia="Lucida Sans Unicode" w:hAnsi="Arial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A43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57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3DC"/>
  </w:style>
  <w:style w:type="paragraph" w:styleId="Rodap">
    <w:name w:val="footer"/>
    <w:basedOn w:val="Normal"/>
    <w:link w:val="RodapChar"/>
    <w:uiPriority w:val="99"/>
    <w:unhideWhenUsed/>
    <w:rsid w:val="00157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3DC"/>
  </w:style>
  <w:style w:type="paragraph" w:styleId="Textodebalo">
    <w:name w:val="Balloon Text"/>
    <w:basedOn w:val="Normal"/>
    <w:link w:val="TextodebaloChar"/>
    <w:uiPriority w:val="99"/>
    <w:semiHidden/>
    <w:unhideWhenUsed/>
    <w:rsid w:val="00B8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F4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92AB5"/>
    <w:rPr>
      <w:color w:val="0000FF" w:themeColor="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OI5zuOoHd1L/daOev6MOocllww==">AMUW2mVUe8awr22MunO7aChFsibVjOZ8OPHoQGYiXxa01tpDvPBKjh6DdB0GPb14nJwtSFw5OTEfcw11ZisVjuMTmxK+/SHt82ELWfuXO/gD3FHcVcc0d8qbTSbxCrpi1TDU+RrRlEQZO1Cc2MvxQw0xbaQGFyV9vVlheboOpZJ+XYVLIg+ieAaORrebaAbvrnEFPV8AQaPMTtBNBMsgO7MhdyZMTxGKGBAVOlZo5lUTjhXPfW7rzaBNqg/RNJxDTTXJf2RF+Ez62XBeTuoZHoHsZ7eDFBit+geZ6wvzHHvwMSC6Uciq14fHtxYgp4Z59rke9XZW6ToqCgosDL3nYsLGm3tha7TvryuUPIlr67g6yqzNIE3EAGJ0iRA4if2qjGk02rWx9lx+x1IUhhLlIZlmTnzZs7QnBwGaqubuhfAq3M+2xCahDziIb7djSCN64jE63wyqD4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UEPA</dc:creator>
  <cp:lastModifiedBy>Terminal-20</cp:lastModifiedBy>
  <cp:revision>2</cp:revision>
  <dcterms:created xsi:type="dcterms:W3CDTF">2022-06-07T11:56:00Z</dcterms:created>
  <dcterms:modified xsi:type="dcterms:W3CDTF">2022-06-07T11:56:00Z</dcterms:modified>
</cp:coreProperties>
</file>