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A117" w14:textId="77777777" w:rsidR="008943BB" w:rsidRDefault="008943BB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14:paraId="74A9C0A6" w14:textId="77777777" w:rsidR="008943BB" w:rsidRDefault="00932F6C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CESSÃO DE USO DE IMAGEM E/OU SOM DA VOZ PARA FINS CIENTÍFICOS E ACADÊMICOS</w:t>
      </w:r>
    </w:p>
    <w:p w14:paraId="2F50A395" w14:textId="77777777" w:rsidR="008943BB" w:rsidRDefault="008943B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04799" w14:textId="77777777" w:rsidR="008943BB" w:rsidRDefault="00932F6C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meio deste termo,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colocar o nome do participante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participante do estudo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colocar o título do caso clínico entre aspas ou da pesquisa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cede o direito de uso das 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gens pessoais e/ou do som da sua voz que foram adquiridas durante a realização do tratamento clínico a que foi submetido ou durante sua participação em estudo/pesquisa anterior. Dessa forma, autoriza o Pesquisador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(nome do pesquisador e instituição a qual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esteja vinculado)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responsável pelo trabalho a:</w:t>
      </w:r>
    </w:p>
    <w:p w14:paraId="76E78275" w14:textId="77777777" w:rsidR="008943BB" w:rsidRDefault="00932F6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(a) utilizar e veicular as fotografias, vídeos e/ou som da sua voz obtidas durante seu tratamento clínico ou durante sua participação em estudo/pesquisa anterior na(o)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(colocar o objetivo fim do trabalho: TCC,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tese, dissertação, nível e curso ou programa)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para fim de obtenção de grau acadêmico (ou divulgação científica), sem qualquer limitação de número de inserções e reproduções, desde que essenciais para os objetivos do estudo.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Está garantida a ocultação da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sua identidade, incluindo a ocultação da face e/ou dos olhos, quando possível;</w:t>
      </w:r>
    </w:p>
    <w:p w14:paraId="2A84C674" w14:textId="77777777" w:rsidR="008943BB" w:rsidRDefault="00932F6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veicular as fotografias, vídeos e/ou som da sua voz acima referidas na versão final do trabalho acadêmico, que será obrigatoriamente disponibilizado na página web da biblioteca (repositório) da Universidade de Brasília – UnB, ou seja, na Internet, assi</w:t>
      </w:r>
      <w:r>
        <w:rPr>
          <w:rFonts w:ascii="Times New Roman" w:eastAsia="Times New Roman" w:hAnsi="Times New Roman" w:cs="Times New Roman"/>
          <w:sz w:val="24"/>
          <w:szCs w:val="24"/>
        </w:rPr>
        <w:t>m tornando-as públicas para outros estudantes e/ou pesquisadores;</w:t>
      </w:r>
    </w:p>
    <w:p w14:paraId="42BE2509" w14:textId="77777777" w:rsidR="008943BB" w:rsidRDefault="00932F6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utilizar as fotografias, vídeos e/ou som da sua voz na produção de quaisquer materiais acadêmicos, inclusive aulas e apresentações em congressos e eventos científicos, por meio oral (con</w:t>
      </w:r>
      <w:r>
        <w:rPr>
          <w:rFonts w:ascii="Times New Roman" w:eastAsia="Times New Roman" w:hAnsi="Times New Roman" w:cs="Times New Roman"/>
          <w:sz w:val="24"/>
          <w:szCs w:val="24"/>
        </w:rPr>
        <w:t>ferências) e/ou impresso (pôsteres ou painéis);</w:t>
      </w:r>
    </w:p>
    <w:p w14:paraId="139F9C65" w14:textId="77777777" w:rsidR="008943BB" w:rsidRDefault="00932F6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utilizar as imagens, vídeos e/ou som da sua voz para a publicação de artigos científicos em meio impresso e/ou eletrônico para fins de divulgação, sem limitação de número de inserções e reproduções;</w:t>
      </w:r>
    </w:p>
    <w:p w14:paraId="6D3F8529" w14:textId="77777777" w:rsidR="008943BB" w:rsidRDefault="00932F6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(e) N</w:t>
      </w:r>
      <w:r>
        <w:rPr>
          <w:rFonts w:ascii="Times New Roman" w:eastAsia="Times New Roman" w:hAnsi="Times New Roman" w:cs="Times New Roman"/>
          <w:sz w:val="24"/>
          <w:szCs w:val="24"/>
        </w:rPr>
        <w:t>o caso de imagens, executar livremente a montagem das fotografias, realizando cortes e correções de brilho e/ou contraste necessários, sem alterar a sua veracidade, utilizando-as exclusivamente para os fins previstos neste termo e responsabilizando-se pela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guarda e pela utilização da obra final produzida.</w:t>
      </w:r>
    </w:p>
    <w:p w14:paraId="38E4781F" w14:textId="77777777" w:rsidR="008943BB" w:rsidRDefault="00932F6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(f) No caso do som da voz, executar livremente a edição e montagem do trecho, realizando cortes e correções necessárias, sem alterar a sua veracidade, utilizando-as exclusivamente para os fins previstos ne</w:t>
      </w:r>
      <w:r>
        <w:rPr>
          <w:rFonts w:ascii="Times New Roman" w:eastAsia="Times New Roman" w:hAnsi="Times New Roman" w:cs="Times New Roman"/>
          <w:sz w:val="24"/>
          <w:szCs w:val="24"/>
        </w:rPr>
        <w:t>ste termo e responsabilizando-se pela guarda e pela utilização da obra final produzida.</w:t>
      </w:r>
    </w:p>
    <w:p w14:paraId="2FE10B6A" w14:textId="77777777" w:rsidR="008943BB" w:rsidRDefault="00932F6C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Não haverá restituição financeira de qualquer natureza neste ou a qualquer momento pela cessão das imagens.</w:t>
      </w:r>
    </w:p>
    <w:p w14:paraId="677FA64A" w14:textId="77777777" w:rsidR="008943BB" w:rsidRDefault="00932F6C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 vedado ao pesquisador utilizar as imagens para fins comerc</w:t>
      </w:r>
      <w:r>
        <w:rPr>
          <w:rFonts w:ascii="Times New Roman" w:eastAsia="Times New Roman" w:hAnsi="Times New Roman" w:cs="Times New Roman"/>
          <w:sz w:val="24"/>
          <w:szCs w:val="24"/>
        </w:rPr>
        <w:t>iais ou com objetivos diversos da pesquisa proposta, sob pena de responsabilização nos termos da legislação brasileira.</w:t>
      </w:r>
    </w:p>
    <w:p w14:paraId="271B5B59" w14:textId="77777777" w:rsidR="008943BB" w:rsidRDefault="00932F6C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Concordando com o termo, o participante de pesquisa e o pesquisador assinam o presente termo em 2 (duas) vias iguais, devendo permanecer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uma em posse do pesquisador responsável e outra com o participante ou seu responsável.</w:t>
      </w:r>
    </w:p>
    <w:p w14:paraId="5F8C1F7A" w14:textId="77777777" w:rsidR="008943BB" w:rsidRDefault="008943BB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A0635D" w14:textId="77777777" w:rsidR="008943BB" w:rsidRDefault="00932F6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 data: ___________________________________________</w:t>
      </w:r>
    </w:p>
    <w:p w14:paraId="2D10AAAC" w14:textId="77777777" w:rsidR="008943BB" w:rsidRDefault="00932F6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Pesquisador responsável: _________________________________________</w:t>
      </w:r>
    </w:p>
    <w:p w14:paraId="737051B0" w14:textId="77777777" w:rsidR="008943BB" w:rsidRDefault="00932F6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Participante do estudo ou seu responsável </w:t>
      </w:r>
      <w:r>
        <w:rPr>
          <w:rFonts w:ascii="Times New Roman" w:eastAsia="Times New Roman" w:hAnsi="Times New Roman" w:cs="Times New Roman"/>
          <w:sz w:val="24"/>
          <w:szCs w:val="24"/>
        </w:rPr>
        <w:t>legal:_____________________________________</w:t>
      </w:r>
    </w:p>
    <w:p w14:paraId="36FAB889" w14:textId="77777777" w:rsidR="008943BB" w:rsidRDefault="008943B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63350" w14:textId="77777777" w:rsidR="008943BB" w:rsidRDefault="00932F6C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0070C0"/>
          <w:highlight w:val="yellow"/>
        </w:rPr>
        <w:t>Observação: o participante precisa rubricar todas as páginas e assinar a última página. As páginas também precisam ser numeradas.</w:t>
      </w:r>
    </w:p>
    <w:p w14:paraId="766B7234" w14:textId="77777777" w:rsidR="008943BB" w:rsidRDefault="008943BB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378079C8" w14:textId="77777777" w:rsidR="008943BB" w:rsidRDefault="008943B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6CCCD44" w14:textId="77777777" w:rsidR="008943BB" w:rsidRDefault="008943B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9EB7ADB" w14:textId="77777777" w:rsidR="008943BB" w:rsidRDefault="008943B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9D4CC2C" w14:textId="77777777" w:rsidR="008943BB" w:rsidRDefault="008943B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3A978B1" w14:textId="77777777" w:rsidR="008943BB" w:rsidRDefault="008943B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7880DCA" w14:textId="77777777" w:rsidR="008943BB" w:rsidRDefault="008943B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9860960" w14:textId="77777777" w:rsidR="008943BB" w:rsidRDefault="008943B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6227F9D" w14:textId="77777777" w:rsidR="008943BB" w:rsidRDefault="008943B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894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14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5603" w14:textId="77777777" w:rsidR="00932F6C" w:rsidRDefault="00932F6C">
      <w:pPr>
        <w:spacing w:after="0" w:line="240" w:lineRule="auto"/>
      </w:pPr>
      <w:r>
        <w:separator/>
      </w:r>
    </w:p>
  </w:endnote>
  <w:endnote w:type="continuationSeparator" w:id="0">
    <w:p w14:paraId="4857D82F" w14:textId="77777777" w:rsidR="00932F6C" w:rsidRDefault="0093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08D6" w14:textId="77777777" w:rsidR="008943BB" w:rsidRDefault="008943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F23C" w14:textId="77777777" w:rsidR="008943BB" w:rsidRDefault="008943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18"/>
        <w:szCs w:val="18"/>
      </w:rPr>
    </w:pPr>
  </w:p>
  <w:p w14:paraId="40D7C336" w14:textId="77777777" w:rsidR="008943BB" w:rsidRDefault="00932F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b/>
        <w:color w:val="000000"/>
        <w:sz w:val="18"/>
        <w:szCs w:val="18"/>
      </w:rPr>
      <w:t>Comitê de Ética em Pesquisa envolvendo seres humanos do Centro de Ciências Biológicas e da Saúde da UEPA - Campus VII – Conceição do Araguaia (</w:t>
    </w:r>
    <w:proofErr w:type="spellStart"/>
    <w:r>
      <w:rPr>
        <w:rFonts w:ascii="Arial Narrow" w:eastAsia="Arial Narrow" w:hAnsi="Arial Narrow" w:cs="Arial Narrow"/>
        <w:b/>
        <w:color w:val="000000"/>
        <w:sz w:val="18"/>
        <w:szCs w:val="18"/>
      </w:rPr>
      <w:t>CEPAr</w:t>
    </w:r>
    <w:proofErr w:type="spellEnd"/>
    <w:r>
      <w:rPr>
        <w:rFonts w:ascii="Arial Narrow" w:eastAsia="Arial Narrow" w:hAnsi="Arial Narrow" w:cs="Arial Narrow"/>
        <w:b/>
        <w:color w:val="000000"/>
        <w:sz w:val="18"/>
        <w:szCs w:val="18"/>
      </w:rPr>
      <w:t>)</w:t>
    </w:r>
  </w:p>
  <w:p w14:paraId="3068B92C" w14:textId="77777777" w:rsidR="008943BB" w:rsidRDefault="00932F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Av. Araguaia, s/n, Vila Cruzeiro, CEP 68540-000 Conceição do Araguaia - PA - Brasil</w:t>
    </w:r>
  </w:p>
  <w:p w14:paraId="3C949C8F" w14:textId="77777777" w:rsidR="008943BB" w:rsidRDefault="00932F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E-mail: cepar@uepa.br </w:t>
    </w:r>
    <w:r>
      <w:rPr>
        <w:rFonts w:ascii="Arial Narrow" w:eastAsia="Arial Narrow" w:hAnsi="Arial Narrow" w:cs="Arial Narrow"/>
        <w:color w:val="000000"/>
        <w:sz w:val="18"/>
        <w:szCs w:val="18"/>
      </w:rPr>
      <w:t>- Tel.: (94) 993052311 – site https://paginas.uepa.br/cepar/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2468" w14:textId="77777777" w:rsidR="008943BB" w:rsidRDefault="008943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51EA" w14:textId="77777777" w:rsidR="00932F6C" w:rsidRDefault="00932F6C">
      <w:pPr>
        <w:spacing w:after="0" w:line="240" w:lineRule="auto"/>
      </w:pPr>
      <w:r>
        <w:separator/>
      </w:r>
    </w:p>
  </w:footnote>
  <w:footnote w:type="continuationSeparator" w:id="0">
    <w:p w14:paraId="5C27D9EA" w14:textId="77777777" w:rsidR="00932F6C" w:rsidRDefault="0093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80BE" w14:textId="77777777" w:rsidR="008943BB" w:rsidRDefault="00932F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3AB96F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377.8pt;height:214.85pt;z-index:-25165721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9203" w14:textId="77777777" w:rsidR="008943BB" w:rsidRDefault="00932F6C">
    <w:r>
      <w:pict w14:anchorId="76EDB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377.8pt;height:214.85pt;z-index:-251659264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>
      <w:tab/>
    </w:r>
    <w:r>
      <w:rPr>
        <w:noProof/>
      </w:rPr>
      <w:drawing>
        <wp:anchor distT="0" distB="0" distL="0" distR="0" simplePos="0" relativeHeight="251656192" behindDoc="1" locked="0" layoutInCell="1" hidden="0" allowOverlap="1" wp14:anchorId="1971A493" wp14:editId="37C35E9D">
          <wp:simplePos x="0" y="0"/>
          <wp:positionH relativeFrom="column">
            <wp:posOffset>2452370</wp:posOffset>
          </wp:positionH>
          <wp:positionV relativeFrom="paragraph">
            <wp:posOffset>-56513</wp:posOffset>
          </wp:positionV>
          <wp:extent cx="474980" cy="474980"/>
          <wp:effectExtent l="0" t="0" r="0" b="0"/>
          <wp:wrapNone/>
          <wp:docPr id="2" name="image1.jpg" descr="brasao_uepa_gran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_uepa_grand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980" cy="474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6B55BB" w14:textId="77777777" w:rsidR="008943BB" w:rsidRDefault="008943BB">
    <w:pPr>
      <w:spacing w:after="0" w:line="240" w:lineRule="auto"/>
      <w:rPr>
        <w:rFonts w:ascii="Arial" w:eastAsia="Arial" w:hAnsi="Arial" w:cs="Arial"/>
        <w:sz w:val="24"/>
        <w:szCs w:val="24"/>
      </w:rPr>
    </w:pPr>
  </w:p>
  <w:p w14:paraId="05C4BC35" w14:textId="77777777" w:rsidR="008943BB" w:rsidRDefault="00932F6C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Universidade do Estado do Pará – UEPA</w:t>
    </w:r>
  </w:p>
  <w:p w14:paraId="6774E57D" w14:textId="77777777" w:rsidR="008943BB" w:rsidRDefault="00932F6C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Centro de Ciências Biológicas e da Saúde – CCBS</w:t>
    </w:r>
  </w:p>
  <w:p w14:paraId="0A94DB02" w14:textId="77777777" w:rsidR="008943BB" w:rsidRDefault="00932F6C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Comitê de Ética em Pesquisa envolvendo seres humanos CCBS – UEPA - Campus VII – Conceição do Araguaia (</w:t>
    </w:r>
    <w:proofErr w:type="spellStart"/>
    <w:r>
      <w:rPr>
        <w:rFonts w:ascii="Arial" w:eastAsia="Arial" w:hAnsi="Arial" w:cs="Arial"/>
        <w:b/>
        <w:sz w:val="20"/>
        <w:szCs w:val="20"/>
      </w:rPr>
      <w:t>CEPAr</w:t>
    </w:r>
    <w:proofErr w:type="spellEnd"/>
    <w:r>
      <w:rPr>
        <w:rFonts w:ascii="Arial" w:eastAsia="Arial" w:hAnsi="Arial" w:cs="Arial"/>
        <w:b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A486" w14:textId="77777777" w:rsidR="008943BB" w:rsidRDefault="00932F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5D118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377.8pt;height:214.85pt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457"/>
    <w:multiLevelType w:val="multilevel"/>
    <w:tmpl w:val="CBC6296A"/>
    <w:lvl w:ilvl="0">
      <w:start w:val="5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FCF18E9"/>
    <w:multiLevelType w:val="multilevel"/>
    <w:tmpl w:val="B30C613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90A575C"/>
    <w:multiLevelType w:val="multilevel"/>
    <w:tmpl w:val="6946F9C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BB"/>
    <w:rsid w:val="0022589A"/>
    <w:rsid w:val="008943BB"/>
    <w:rsid w:val="0093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AA5893"/>
  <w15:docId w15:val="{6D588CB8-5B02-41F0-8CAA-129E726D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link w:val="TtuloChar"/>
    <w:uiPriority w:val="10"/>
    <w:qFormat/>
    <w:rsid w:val="00AA431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sz w:val="24"/>
      <w:szCs w:val="24"/>
    </w:rPr>
  </w:style>
  <w:style w:type="character" w:customStyle="1" w:styleId="TtuloChar">
    <w:name w:val="Título Char"/>
    <w:basedOn w:val="Fontepargpadro"/>
    <w:link w:val="Ttulo"/>
    <w:rsid w:val="00AA431F"/>
    <w:rPr>
      <w:rFonts w:ascii="Arial" w:eastAsia="Lucida Sans Unicode" w:hAnsi="Arial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A4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3DC"/>
  </w:style>
  <w:style w:type="paragraph" w:styleId="Rodap">
    <w:name w:val="footer"/>
    <w:basedOn w:val="Normal"/>
    <w:link w:val="RodapChar"/>
    <w:uiPriority w:val="99"/>
    <w:unhideWhenUsed/>
    <w:rsid w:val="0015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3DC"/>
  </w:style>
  <w:style w:type="paragraph" w:styleId="Textodebalo">
    <w:name w:val="Balloon Text"/>
    <w:basedOn w:val="Normal"/>
    <w:link w:val="TextodebaloChar"/>
    <w:uiPriority w:val="99"/>
    <w:semiHidden/>
    <w:unhideWhenUsed/>
    <w:rsid w:val="00B8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F4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92AB5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I5zuOoHd1L/daOev6MOocllww==">AMUW2mVUe8awr22MunO7aChFsibVjOZ8OPHoQGYiXxa01tpDvPBKjh6DdB0GPb14nJwtSFw5OTEfcw11ZisVjuMTmxK+/SHt82ELWfuXO/gD3FHcVcc0d8qbTSbxCrpi1TDU+RrRlEQZO1Cc2MvxQw0xbaQGFyV9vVlheboOpZJ+XYVLIg+ieAaORrebaAbvrnEFPV8AQaPMTtBNBMsgO7MhdyZMTxGKGBAVOlZo5lUTjhXPfW7rzaBNqg/RNJxDTTXJf2RF+Ez62XBeTuoZHoHsZ7eDFBit+geZ6wvzHHvwMSC6Uciq14fHtxYgp4Z59rke9XZW6ToqCgosDL3nYsLGm3tha7TvryuUPIlr67g6yqzNIE3EAGJ0iRA4if2qjGk02rWx9lx+x1IUhhLlIZlmTnzZs7QnBwGaqubuhfAq3M+2xCahDziIb7djSCN64jE63wyqD4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UEPA</dc:creator>
  <cp:lastModifiedBy>Terminal-20</cp:lastModifiedBy>
  <cp:revision>2</cp:revision>
  <dcterms:created xsi:type="dcterms:W3CDTF">2022-06-07T12:17:00Z</dcterms:created>
  <dcterms:modified xsi:type="dcterms:W3CDTF">2022-06-07T12:17:00Z</dcterms:modified>
</cp:coreProperties>
</file>