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AB61" w14:textId="77777777" w:rsidR="00E44FEB" w:rsidRDefault="00E44F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4D994F" w14:textId="77777777" w:rsidR="00E44FEB" w:rsidRDefault="00A62B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ASSENTIMENTO DO MENOR</w:t>
      </w:r>
    </w:p>
    <w:p w14:paraId="5CFF22EC" w14:textId="77777777" w:rsidR="00E44FEB" w:rsidRDefault="00A62B9B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O termo de assentimento não elimina a necessidade de fazer o termo de consentimento livre e esclarecido que deve ser assinado pelo responsável ou representante legal do menor (Apagar o texto em azul, antes da finalização dest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e documento).</w:t>
      </w:r>
    </w:p>
    <w:p w14:paraId="42EB8C8E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BEEBD" w14:textId="77777777" w:rsidR="00E44FEB" w:rsidRDefault="00A62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Você está sendo convidado para participar da pesquisa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(TÍTULO DA PESQUISA)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Seus pais permitiram que você participe. Queremos saber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(OBJETIVOS).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crianças que irão participar dessa pesquisa têm de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(IDADE)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(IDADE)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anos de idade. Você não precisa participar da pesquisa se não quiser e não terá nenhum problema se desistir.</w:t>
      </w:r>
    </w:p>
    <w:p w14:paraId="6A82A99D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1EDE3" w14:textId="77777777" w:rsidR="00E44FEB" w:rsidRDefault="00A62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pesquisa será feita no/a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(LOCAL)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onde você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(DESCREVA EM PALAVRAS SIMPL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ES O MÉTODO QUE SERÁ ADOTADO)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Para isso, será usado/a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(MATERIAL)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uso do (a)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(MATERIAL)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considerado(a) seguro (a), mas é possível que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(RISCOS).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Caso aconteça algo que você não goste, pode nos procurar pelos telefones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(TELEFONES)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do/a pesquisador/a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ME PESQUISADOR(A)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inclusive pode ligar a cobrar. Mas há coisas boas que podem acontecer como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(BENEFÍCIOS).</w:t>
      </w:r>
    </w:p>
    <w:p w14:paraId="11FFEEFD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02B5D" w14:textId="77777777" w:rsidR="00E44FEB" w:rsidRDefault="00A62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você morar longe do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(LOCAL ONDE SERÁ A PESQUISA)</w:t>
      </w:r>
      <w:r>
        <w:rPr>
          <w:rFonts w:ascii="Times New Roman" w:eastAsia="Times New Roman" w:hAnsi="Times New Roman" w:cs="Times New Roman"/>
          <w:sz w:val="24"/>
          <w:szCs w:val="24"/>
        </w:rPr>
        <w:t>, nós daremos a seus pais dinheiro suficiente para você vir/ir para participar da pesquisa e vol</w:t>
      </w:r>
      <w:r>
        <w:rPr>
          <w:rFonts w:ascii="Times New Roman" w:eastAsia="Times New Roman" w:hAnsi="Times New Roman" w:cs="Times New Roman"/>
          <w:sz w:val="24"/>
          <w:szCs w:val="24"/>
        </w:rPr>
        <w:t>tar para casa. Ninguém saberá que você está participando da pesquisa, não falaremos a outras pessoas, nem daremos a estranhos as informações que você nos der. Os resultados da pesquisa vão ser publicados, mas sem identificar as crianças que participaram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pesquisa. Quando terminarmos a pesquisa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(EXPLICACÃO DA DIVULGAÇÃO DOS RESULTADOS).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você tiver alguma dúvida, você pode nos perguntar ou a pesquisador(a)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(NOME)</w:t>
      </w:r>
      <w:r>
        <w:rPr>
          <w:rFonts w:ascii="Times New Roman" w:eastAsia="Times New Roman" w:hAnsi="Times New Roman" w:cs="Times New Roman"/>
          <w:sz w:val="24"/>
          <w:szCs w:val="24"/>
        </w:rPr>
        <w:t>. Eu escrevi os telefones na parte de cima desse texto.</w:t>
      </w:r>
    </w:p>
    <w:p w14:paraId="2A0C6541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5399E" w14:textId="77777777" w:rsidR="00E44FEB" w:rsidRDefault="00A62B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você quer participar assine no es</w:t>
      </w:r>
      <w:r>
        <w:rPr>
          <w:rFonts w:ascii="Times New Roman" w:eastAsia="Times New Roman" w:hAnsi="Times New Roman" w:cs="Times New Roman"/>
          <w:sz w:val="24"/>
          <w:szCs w:val="24"/>
        </w:rPr>
        <w:t>paço que há no final da folha. Uma cópia desse papel ficará com você.</w:t>
      </w:r>
    </w:p>
    <w:p w14:paraId="4FD0356B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E2D9B" w14:textId="77777777" w:rsidR="00E44FEB" w:rsidRDefault="00A62B9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Conceição do Araguaia - PA, ____de _________de __________. </w:t>
      </w:r>
    </w:p>
    <w:p w14:paraId="2C483DB8" w14:textId="77777777" w:rsidR="00E44FEB" w:rsidRDefault="00E44F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48E57" w14:textId="77777777" w:rsidR="00E44FEB" w:rsidRDefault="00A62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14:paraId="1485846D" w14:textId="77777777" w:rsidR="00E44FEB" w:rsidRDefault="00A62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do menor  </w:t>
      </w:r>
    </w:p>
    <w:p w14:paraId="6135F91A" w14:textId="77777777" w:rsidR="00E44FEB" w:rsidRDefault="00E44FE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A23A6D" w14:textId="77777777" w:rsidR="00E44FEB" w:rsidRDefault="00A62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14:paraId="60A85B96" w14:textId="77777777" w:rsidR="00E44FEB" w:rsidRDefault="00A62B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pesquisador(a)</w:t>
      </w:r>
    </w:p>
    <w:p w14:paraId="4ACDF9A7" w14:textId="76CFCB6F" w:rsidR="00E44FEB" w:rsidRDefault="00A62B9B" w:rsidP="003553D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endendo da idade da criança o termo de anuência pode ser elaborado com o uso de imagens ou outra forma de comunicação adequada ao perfil da mesma. (o texto em azul deve ser deletado antes da finalização deste documento).</w:t>
      </w:r>
    </w:p>
    <w:sectPr w:rsidR="00E44F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14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41AF" w14:textId="77777777" w:rsidR="00A62B9B" w:rsidRDefault="00A62B9B">
      <w:pPr>
        <w:spacing w:after="0" w:line="240" w:lineRule="auto"/>
      </w:pPr>
      <w:r>
        <w:separator/>
      </w:r>
    </w:p>
  </w:endnote>
  <w:endnote w:type="continuationSeparator" w:id="0">
    <w:p w14:paraId="75C11950" w14:textId="77777777" w:rsidR="00A62B9B" w:rsidRDefault="00A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914A" w14:textId="77777777" w:rsidR="00E44FEB" w:rsidRDefault="00E44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77C0" w14:textId="77777777" w:rsidR="00E44FEB" w:rsidRDefault="00E44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72EDD125" w14:textId="77777777" w:rsidR="00E44FEB" w:rsidRDefault="00A62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Comitê de Ética em Pesquisa envolvendo seres humanos do Centro de Ciências Biológicas e da Saúde da UEPA - Campus VII – Conceição do Araguaia (</w:t>
    </w:r>
    <w:proofErr w:type="spellStart"/>
    <w:r>
      <w:rPr>
        <w:rFonts w:ascii="Arial Narrow" w:eastAsia="Arial Narrow" w:hAnsi="Arial Narrow" w:cs="Arial Narrow"/>
        <w:b/>
        <w:color w:val="000000"/>
        <w:sz w:val="18"/>
        <w:szCs w:val="18"/>
      </w:rPr>
      <w:t>CEPAr</w:t>
    </w:r>
    <w:proofErr w:type="spellEnd"/>
    <w:r>
      <w:rPr>
        <w:rFonts w:ascii="Arial Narrow" w:eastAsia="Arial Narrow" w:hAnsi="Arial Narrow" w:cs="Arial Narrow"/>
        <w:b/>
        <w:color w:val="000000"/>
        <w:sz w:val="18"/>
        <w:szCs w:val="18"/>
      </w:rPr>
      <w:t>)</w:t>
    </w:r>
  </w:p>
  <w:p w14:paraId="287D74D3" w14:textId="77777777" w:rsidR="00E44FEB" w:rsidRDefault="00A62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Araguaia, s/n, Vila Cruzeiro, CEP 68540-000 Conceição do Araguaia - PA - Brasil</w:t>
    </w:r>
  </w:p>
  <w:p w14:paraId="6FF78A35" w14:textId="77777777" w:rsidR="00E44FEB" w:rsidRDefault="00A62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E-mail: cepar@uepa.br </w:t>
    </w:r>
    <w:r>
      <w:rPr>
        <w:rFonts w:ascii="Arial Narrow" w:eastAsia="Arial Narrow" w:hAnsi="Arial Narrow" w:cs="Arial Narrow"/>
        <w:color w:val="000000"/>
        <w:sz w:val="18"/>
        <w:szCs w:val="18"/>
      </w:rPr>
      <w:t>- Tel.: (94) 993052311 – site https://paginas.uepa.br/cepar/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514F" w14:textId="77777777" w:rsidR="00E44FEB" w:rsidRDefault="00E44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7C65" w14:textId="77777777" w:rsidR="00A62B9B" w:rsidRDefault="00A62B9B">
      <w:pPr>
        <w:spacing w:after="0" w:line="240" w:lineRule="auto"/>
      </w:pPr>
      <w:r>
        <w:separator/>
      </w:r>
    </w:p>
  </w:footnote>
  <w:footnote w:type="continuationSeparator" w:id="0">
    <w:p w14:paraId="0B9D5B3A" w14:textId="77777777" w:rsidR="00A62B9B" w:rsidRDefault="00A6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4304" w14:textId="77777777" w:rsidR="00E44FEB" w:rsidRDefault="00A62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65669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377.8pt;height:214.85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538" w14:textId="77777777" w:rsidR="00E44FEB" w:rsidRDefault="00A62B9B">
    <w:r>
      <w:pict w14:anchorId="2C3AF9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377.8pt;height:214.85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tab/>
    </w:r>
    <w:r>
      <w:rPr>
        <w:noProof/>
      </w:rPr>
      <w:drawing>
        <wp:anchor distT="0" distB="0" distL="0" distR="0" simplePos="0" relativeHeight="251656192" behindDoc="1" locked="0" layoutInCell="1" hidden="0" allowOverlap="1" wp14:anchorId="6D7B040B" wp14:editId="23570A9E">
          <wp:simplePos x="0" y="0"/>
          <wp:positionH relativeFrom="column">
            <wp:posOffset>2452370</wp:posOffset>
          </wp:positionH>
          <wp:positionV relativeFrom="paragraph">
            <wp:posOffset>-56513</wp:posOffset>
          </wp:positionV>
          <wp:extent cx="474980" cy="474980"/>
          <wp:effectExtent l="0" t="0" r="0" b="0"/>
          <wp:wrapNone/>
          <wp:docPr id="2" name="image1.jpg" descr="brasao_uepa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_uepa_grand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474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94CFEE" w14:textId="77777777" w:rsidR="00E44FEB" w:rsidRDefault="00E44FEB">
    <w:pPr>
      <w:spacing w:after="0" w:line="240" w:lineRule="auto"/>
      <w:rPr>
        <w:rFonts w:ascii="Arial" w:eastAsia="Arial" w:hAnsi="Arial" w:cs="Arial"/>
        <w:sz w:val="24"/>
        <w:szCs w:val="24"/>
      </w:rPr>
    </w:pPr>
  </w:p>
  <w:p w14:paraId="7DF9973A" w14:textId="77777777" w:rsidR="00E44FEB" w:rsidRDefault="00A62B9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Universidade do Estado do Pará – UEPA</w:t>
    </w:r>
  </w:p>
  <w:p w14:paraId="6B2B8DFE" w14:textId="77777777" w:rsidR="00E44FEB" w:rsidRDefault="00A62B9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Centro de Ciências Biológicas e da Saúde – CCBS</w:t>
    </w:r>
  </w:p>
  <w:p w14:paraId="00F34848" w14:textId="77777777" w:rsidR="00E44FEB" w:rsidRDefault="00A62B9B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Comitê de Ética em Pesquisa envolvendo seres humanos CCBS – UEPA - Campus VII – Conceição do Araguaia (</w:t>
    </w:r>
    <w:proofErr w:type="spellStart"/>
    <w:r>
      <w:rPr>
        <w:rFonts w:ascii="Arial" w:eastAsia="Arial" w:hAnsi="Arial" w:cs="Arial"/>
        <w:b/>
        <w:sz w:val="20"/>
        <w:szCs w:val="20"/>
      </w:rPr>
      <w:t>CEPAr</w:t>
    </w:r>
    <w:proofErr w:type="spellEnd"/>
    <w:r>
      <w:rPr>
        <w:rFonts w:ascii="Arial" w:eastAsia="Arial" w:hAnsi="Arial" w:cs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84A2" w14:textId="77777777" w:rsidR="00E44FEB" w:rsidRDefault="00A62B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D3F0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377.8pt;height:214.85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164"/>
    <w:multiLevelType w:val="multilevel"/>
    <w:tmpl w:val="175ED65A"/>
    <w:lvl w:ilvl="0">
      <w:start w:val="5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FC78A0"/>
    <w:multiLevelType w:val="multilevel"/>
    <w:tmpl w:val="A6DCB0A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4F5EAC"/>
    <w:multiLevelType w:val="multilevel"/>
    <w:tmpl w:val="8DA219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FEB"/>
    <w:rsid w:val="003553DB"/>
    <w:rsid w:val="00A62B9B"/>
    <w:rsid w:val="00E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A6D650"/>
  <w15:docId w15:val="{4E35B438-29B9-4065-B665-A946F5B0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link w:val="TtuloChar"/>
    <w:uiPriority w:val="10"/>
    <w:qFormat/>
    <w:rsid w:val="00AA431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AA431F"/>
    <w:rPr>
      <w:rFonts w:ascii="Arial" w:eastAsia="Lucida Sans Unicode" w:hAnsi="Arial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A4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3DC"/>
  </w:style>
  <w:style w:type="paragraph" w:styleId="Rodap">
    <w:name w:val="footer"/>
    <w:basedOn w:val="Normal"/>
    <w:link w:val="RodapChar"/>
    <w:uiPriority w:val="99"/>
    <w:unhideWhenUsed/>
    <w:rsid w:val="0015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3DC"/>
  </w:style>
  <w:style w:type="paragraph" w:styleId="Textodebalo">
    <w:name w:val="Balloon Text"/>
    <w:basedOn w:val="Normal"/>
    <w:link w:val="TextodebaloChar"/>
    <w:uiPriority w:val="99"/>
    <w:semiHidden/>
    <w:unhideWhenUsed/>
    <w:rsid w:val="00B8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F4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92AB5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OI5zuOoHd1L/daOev6MOocllww==">AMUW2mVUe8awr22MunO7aChFsibVjOZ8OPHoQGYiXxa01tpDvPBKjh6DdB0GPb14nJwtSFw5OTEfcw11ZisVjuMTmxK+/SHt82ELWfuXO/gD3FHcVcc0d8qbTSbxCrpi1TDU+RrRlEQZO1Cc2MvxQw0xbaQGFyV9vVlheboOpZJ+XYVLIg+ieAaORrebaAbvrnEFPV8AQaPMTtBNBMsgO7MhdyZMTxGKGBAVOlZo5lUTjhXPfW7rzaBNqg/RNJxDTTXJf2RF+Ez62XBeTuoZHoHsZ7eDFBit+geZ6wvzHHvwMSC6Uciq14fHtxYgp4Z59rke9XZW6ToqCgosDL3nYsLGm3tha7TvryuUPIlr67g6yqzNIE3EAGJ0iRA4if2qjGk02rWx9lx+x1IUhhLlIZlmTnzZs7QnBwGaqubuhfAq3M+2xCahDziIb7djSCN64jE63wyqD4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UEPA</dc:creator>
  <cp:lastModifiedBy>Terminal-20</cp:lastModifiedBy>
  <cp:revision>2</cp:revision>
  <dcterms:created xsi:type="dcterms:W3CDTF">2022-06-07T12:13:00Z</dcterms:created>
  <dcterms:modified xsi:type="dcterms:W3CDTF">2022-06-07T12:13:00Z</dcterms:modified>
</cp:coreProperties>
</file>