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060B" w14:textId="77777777" w:rsidR="00956F16" w:rsidRDefault="0095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109569" w14:textId="77777777" w:rsidR="00956F16" w:rsidRDefault="002679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Senhor(a) Coordenador(a),</w:t>
      </w:r>
    </w:p>
    <w:p w14:paraId="1640A694" w14:textId="77777777" w:rsidR="00956F16" w:rsidRDefault="0095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34689" w14:textId="77777777" w:rsidR="00956F16" w:rsidRDefault="002679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34F5CB00" w14:textId="77777777" w:rsidR="00956F16" w:rsidRDefault="0095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799D42" w14:textId="77777777" w:rsidR="00956F16" w:rsidRDefault="002679E7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Venho por meio deste encaminhar o projeto de pesquisa intitulado: “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  <w:t>Inserir o título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”, sob minha responsabilidade, para apreciação do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Ética em Pesquisa do Centro de Ciências Biológicas e da Saúde (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CEPAr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) da Universidade Estadual do Pará (UEPA) - Campus VII – Conceição do Araguaia-PA.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Trata-se de projeto de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  <w:t>indicar do que se trata, como por exemplo, iniciação científica, extensã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  <w:t>o, especialização, mestrado, ou doutorado, etc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color w:val="4F81BD"/>
          <w:sz w:val="24"/>
          <w:szCs w:val="24"/>
        </w:rPr>
        <w:t>indicar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  <w:t xml:space="preserve"> Departamento, Faculdade, curso de graduação, Programa de Pós-graduação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. </w:t>
      </w:r>
    </w:p>
    <w:p w14:paraId="5892DA25" w14:textId="77777777" w:rsidR="00956F16" w:rsidRDefault="00956F16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14:paraId="14C7B03C" w14:textId="77777777" w:rsidR="00956F16" w:rsidRDefault="002679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 só para o momento, despeço-me cordialmente.</w:t>
      </w:r>
    </w:p>
    <w:p w14:paraId="4BC0ABC3" w14:textId="77777777" w:rsidR="00956F16" w:rsidRDefault="0095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8A39FF" w14:textId="77777777" w:rsidR="00956F16" w:rsidRDefault="002679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Atenciosamente,</w:t>
      </w:r>
    </w:p>
    <w:p w14:paraId="06DFC388" w14:textId="77777777" w:rsidR="00956F16" w:rsidRDefault="00956F1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5CEE5B" w14:textId="77777777" w:rsidR="00956F16" w:rsidRDefault="002679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7530EA81" w14:textId="77777777" w:rsidR="00956F16" w:rsidRDefault="002679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e Assinatura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Pesquisador Responsável</w:t>
      </w:r>
    </w:p>
    <w:p w14:paraId="70A141B5" w14:textId="77777777" w:rsidR="00956F16" w:rsidRDefault="00956F16">
      <w:pPr>
        <w:jc w:val="right"/>
      </w:pPr>
    </w:p>
    <w:p w14:paraId="7562BDDA" w14:textId="77777777" w:rsidR="00956F16" w:rsidRDefault="00956F16">
      <w:pPr>
        <w:jc w:val="right"/>
      </w:pPr>
    </w:p>
    <w:p w14:paraId="681A5332" w14:textId="77777777" w:rsidR="00956F16" w:rsidRDefault="00956F16">
      <w:pPr>
        <w:jc w:val="right"/>
      </w:pPr>
    </w:p>
    <w:p w14:paraId="54F6A0DF" w14:textId="77777777" w:rsidR="00956F16" w:rsidRDefault="002679E7">
      <w:pPr>
        <w:jc w:val="center"/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color w:val="0070C0"/>
        </w:rPr>
        <w:t>Todo documento deve ser assinado manualmente e posteriormente digitalizado (delete o texto em azul antes de finalizar o documento)</w:t>
      </w:r>
    </w:p>
    <w:p w14:paraId="14866095" w14:textId="77777777" w:rsidR="00956F16" w:rsidRDefault="00956F1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233F83E" w14:textId="77777777" w:rsidR="00956F16" w:rsidRDefault="00956F1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EC71A46" w14:textId="77777777" w:rsidR="00956F16" w:rsidRDefault="00956F1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747A84D" w14:textId="77777777" w:rsidR="00956F16" w:rsidRDefault="00956F1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3107DA4" w14:textId="77777777" w:rsidR="00956F16" w:rsidRDefault="00956F16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94907C3" w14:textId="77777777" w:rsidR="002679E7" w:rsidRDefault="002679E7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267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42CA" w14:textId="77777777" w:rsidR="00000000" w:rsidRDefault="002679E7">
      <w:pPr>
        <w:spacing w:after="0" w:line="240" w:lineRule="auto"/>
      </w:pPr>
      <w:r>
        <w:separator/>
      </w:r>
    </w:p>
  </w:endnote>
  <w:endnote w:type="continuationSeparator" w:id="0">
    <w:p w14:paraId="6289A853" w14:textId="77777777" w:rsidR="00000000" w:rsidRDefault="0026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8AF2" w14:textId="77777777" w:rsidR="00956F16" w:rsidRDefault="00956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5219" w14:textId="77777777" w:rsidR="00956F16" w:rsidRDefault="00956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23606AF1" w14:textId="77777777" w:rsidR="00956F16" w:rsidRDefault="002679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44F35B92" w14:textId="77777777" w:rsidR="00956F16" w:rsidRDefault="002679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470CB679" w14:textId="77777777" w:rsidR="00956F16" w:rsidRDefault="002679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C1D2" w14:textId="77777777" w:rsidR="00956F16" w:rsidRDefault="00956F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98E0" w14:textId="77777777" w:rsidR="00000000" w:rsidRDefault="002679E7">
      <w:pPr>
        <w:spacing w:after="0" w:line="240" w:lineRule="auto"/>
      </w:pPr>
      <w:r>
        <w:separator/>
      </w:r>
    </w:p>
  </w:footnote>
  <w:footnote w:type="continuationSeparator" w:id="0">
    <w:p w14:paraId="5BC90885" w14:textId="77777777" w:rsidR="00000000" w:rsidRDefault="0026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2FE9" w14:textId="77777777" w:rsidR="00956F16" w:rsidRDefault="002679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75E3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7639" w14:textId="77777777" w:rsidR="00956F16" w:rsidRDefault="002679E7">
    <w:r>
      <w:pict w14:anchorId="242C4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5127E6B0" wp14:editId="02C9DAD0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1959A0" w14:textId="77777777" w:rsidR="00956F16" w:rsidRDefault="00956F16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6E901EC5" w14:textId="77777777" w:rsidR="00956F16" w:rsidRDefault="002679E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29F96EFE" w14:textId="77777777" w:rsidR="00956F16" w:rsidRDefault="002679E7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6123D0D3" w14:textId="77777777" w:rsidR="00956F16" w:rsidRDefault="002679E7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09DB" w14:textId="77777777" w:rsidR="00956F16" w:rsidRDefault="002679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4DC0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E02"/>
    <w:multiLevelType w:val="multilevel"/>
    <w:tmpl w:val="0B4CA81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A6014E"/>
    <w:multiLevelType w:val="multilevel"/>
    <w:tmpl w:val="682CFF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6C821AA"/>
    <w:multiLevelType w:val="multilevel"/>
    <w:tmpl w:val="49C680C6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16"/>
    <w:rsid w:val="002679E7"/>
    <w:rsid w:val="009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EE44FE"/>
  <w15:docId w15:val="{921B26EC-F0D1-4011-BCB0-EAA9F4D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BETÂNIA</cp:lastModifiedBy>
  <cp:revision>2</cp:revision>
  <dcterms:created xsi:type="dcterms:W3CDTF">2022-06-07T12:43:00Z</dcterms:created>
  <dcterms:modified xsi:type="dcterms:W3CDTF">2022-06-07T12:43:00Z</dcterms:modified>
</cp:coreProperties>
</file>