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D81" w14:textId="6313A255" w:rsidR="00BC4F0C" w:rsidRDefault="00BC4F0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478A1F" w14:textId="77777777" w:rsidR="00BC4F0C" w:rsidRDefault="00BC4F0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5630FF" w14:textId="489F52A2" w:rsidR="007B643C" w:rsidRDefault="00BC4F0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Carta de requerimento de dispensa do Termo de Consentimento Livre e Esclarecido (TCLE)</w:t>
      </w:r>
    </w:p>
    <w:p w14:paraId="55A26D4B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347BB19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01E19AA8" w14:textId="77777777" w:rsidR="007B643C" w:rsidRDefault="00BC4F0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Senhor(a) Coordenador(a),</w:t>
      </w:r>
    </w:p>
    <w:p w14:paraId="46F6DA13" w14:textId="77777777" w:rsidR="007B643C" w:rsidRDefault="007B643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718E9D8" w14:textId="77777777" w:rsidR="007B643C" w:rsidRDefault="007B643C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1CFACE7" w14:textId="77777777" w:rsidR="007B643C" w:rsidRDefault="00BC4F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Venho por meio desta requerer a esse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Comitê de Ética em Pesquisa do Centro de Ciências Biológicas e da Saúde (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CEPAr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) da Universidade Estadual do Pará (UEPA) - Campus VII – Conceição do Araguaia-PA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 liberação da exigência do Termo de Consentimento Livre e Esclarecido (TCLE), do projeto intitu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lado </w:t>
      </w:r>
      <w:bookmarkStart w:id="0" w:name="bookmark=kix.vsxa1xykjz3f" w:colFirst="0" w:colLast="0"/>
      <w:bookmarkEnd w:id="0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   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  .</w:t>
      </w:r>
      <w:proofErr w:type="gramEnd"/>
    </w:p>
    <w:p w14:paraId="772904EA" w14:textId="49EC3769" w:rsidR="007B643C" w:rsidRDefault="00BC4F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seguir apresento a justificativa para tal solicitação:</w:t>
      </w:r>
    </w:p>
    <w:p w14:paraId="06168839" w14:textId="77777777" w:rsidR="00BC4F0C" w:rsidRDefault="00BC4F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E6D88" w14:textId="77777777" w:rsidR="007B643C" w:rsidRDefault="00BC4F0C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1" w:name="bookmark=kix.1iq8fdvaeg3y" w:colFirst="0" w:colLast="0"/>
      <w:bookmarkEnd w:id="1"/>
      <w:r>
        <w:rPr>
          <w:rFonts w:ascii="Arial" w:eastAsia="Arial" w:hAnsi="Arial" w:cs="Arial"/>
          <w:sz w:val="24"/>
          <w:szCs w:val="24"/>
        </w:rPr>
        <w:t>     </w:t>
      </w:r>
    </w:p>
    <w:p w14:paraId="6DACE33A" w14:textId="77777777" w:rsidR="007B643C" w:rsidRDefault="00BC4F0C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Nestes termos, peço deferimento.</w:t>
      </w:r>
    </w:p>
    <w:p w14:paraId="1C962CC5" w14:textId="7CECF55E" w:rsidR="007B643C" w:rsidRDefault="007B643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98E0F43" w14:textId="77777777" w:rsidR="00BC4F0C" w:rsidRDefault="00BC4F0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8404F6B" w14:textId="77777777" w:rsidR="007B643C" w:rsidRDefault="00BC4F0C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Conceição do Araguaia -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PA, </w:t>
      </w:r>
      <w:bookmarkStart w:id="2" w:name="bookmark=kix.qye51yjv9vow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  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   </w:t>
      </w:r>
      <w:r>
        <w:rPr>
          <w:rFonts w:ascii="Arial" w:eastAsia="Arial" w:hAnsi="Arial" w:cs="Arial"/>
          <w:sz w:val="24"/>
          <w:szCs w:val="24"/>
        </w:rPr>
        <w:t xml:space="preserve"> de </w:t>
      </w:r>
      <w:bookmarkStart w:id="3" w:name="bookmark=kix.s7gh4p4up46y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bookmarkStart w:id="4" w:name="bookmark=kix.5xj4zgcq1idr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14:paraId="66338B25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26DEB06" w14:textId="4B0B70BC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0F0B218" w14:textId="77777777" w:rsidR="00BC4F0C" w:rsidRDefault="00BC4F0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DDE2431" w14:textId="77777777" w:rsidR="007B643C" w:rsidRDefault="00BC4F0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3E1F2B91" w14:textId="77777777" w:rsidR="007B643C" w:rsidRDefault="00BC4F0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 do pesquisador responsável</w:t>
      </w:r>
    </w:p>
    <w:p w14:paraId="4CD72341" w14:textId="77777777" w:rsidR="007B643C" w:rsidRDefault="00BC4F0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(Nome) </w:t>
      </w:r>
      <w:bookmarkStart w:id="5" w:name="bookmark=kix.649boirxodk2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     </w:t>
      </w:r>
    </w:p>
    <w:p w14:paraId="74705CB0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5A0B13E" w14:textId="2974945A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86C0986" w14:textId="77777777" w:rsidR="00BC4F0C" w:rsidRDefault="00BC4F0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0BC612D" w14:textId="77777777" w:rsidR="007B643C" w:rsidRDefault="00BC4F0C">
      <w:pPr>
        <w:spacing w:after="0"/>
        <w:jc w:val="center"/>
        <w:rPr>
          <w:rFonts w:ascii="Arial" w:eastAsia="Arial" w:hAnsi="Arial" w:cs="Arial"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Tod</w:t>
      </w:r>
      <w:r>
        <w:rPr>
          <w:rFonts w:ascii="Arial" w:eastAsia="Arial" w:hAnsi="Arial" w:cs="Arial"/>
          <w:b/>
          <w:color w:val="0070C0"/>
          <w:sz w:val="24"/>
          <w:szCs w:val="24"/>
        </w:rPr>
        <w:t>o documento deve ser assinado manualmente e posteriormente digitalizado (delete o texto em azul antes de finalizar o documento)</w:t>
      </w:r>
    </w:p>
    <w:p w14:paraId="55BB6065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06DF7A8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5C2B043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8F0D812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A9E33A8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32309D75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E155ACA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64489D38" w14:textId="77777777" w:rsidR="007B643C" w:rsidRDefault="007B643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sectPr w:rsidR="007B6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DD31" w14:textId="77777777" w:rsidR="00000000" w:rsidRDefault="00BC4F0C">
      <w:pPr>
        <w:spacing w:after="0" w:line="240" w:lineRule="auto"/>
      </w:pPr>
      <w:r>
        <w:separator/>
      </w:r>
    </w:p>
  </w:endnote>
  <w:endnote w:type="continuationSeparator" w:id="0">
    <w:p w14:paraId="5B7EC9EE" w14:textId="77777777" w:rsidR="00000000" w:rsidRDefault="00BC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D88" w14:textId="77777777" w:rsidR="007B643C" w:rsidRDefault="007B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6BB2" w14:textId="77777777" w:rsidR="007B643C" w:rsidRDefault="007B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12736428" w14:textId="77777777" w:rsidR="007B643C" w:rsidRDefault="00BC4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6FD619DC" w14:textId="77777777" w:rsidR="007B643C" w:rsidRDefault="00BC4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03AB0A22" w14:textId="77777777" w:rsidR="007B643C" w:rsidRDefault="00BC4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8F45" w14:textId="77777777" w:rsidR="007B643C" w:rsidRDefault="007B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01C9" w14:textId="77777777" w:rsidR="00000000" w:rsidRDefault="00BC4F0C">
      <w:pPr>
        <w:spacing w:after="0" w:line="240" w:lineRule="auto"/>
      </w:pPr>
      <w:r>
        <w:separator/>
      </w:r>
    </w:p>
  </w:footnote>
  <w:footnote w:type="continuationSeparator" w:id="0">
    <w:p w14:paraId="521A3372" w14:textId="77777777" w:rsidR="00000000" w:rsidRDefault="00BC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05B1" w14:textId="77777777" w:rsidR="007B643C" w:rsidRDefault="00BC4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0A6DC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DA32" w14:textId="77777777" w:rsidR="007B643C" w:rsidRDefault="00BC4F0C">
    <w:r>
      <w:pict w14:anchorId="7C5CC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0ED3B016" wp14:editId="6A16F144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C6923F" w14:textId="77777777" w:rsidR="007B643C" w:rsidRDefault="007B643C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7BE54BCE" w14:textId="77777777" w:rsidR="007B643C" w:rsidRDefault="00BC4F0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269A24A2" w14:textId="77777777" w:rsidR="007B643C" w:rsidRDefault="00BC4F0C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027C2C01" w14:textId="77777777" w:rsidR="007B643C" w:rsidRDefault="00BC4F0C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CF3F" w14:textId="77777777" w:rsidR="007B643C" w:rsidRDefault="00BC4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0D329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EB"/>
    <w:multiLevelType w:val="multilevel"/>
    <w:tmpl w:val="26DE92F0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1A0277B"/>
    <w:multiLevelType w:val="multilevel"/>
    <w:tmpl w:val="888CFB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51D75EA"/>
    <w:multiLevelType w:val="multilevel"/>
    <w:tmpl w:val="CFAEE7C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3C"/>
    <w:rsid w:val="007B643C"/>
    <w:rsid w:val="00BC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C52DD0"/>
  <w15:docId w15:val="{5A7932DF-DFDD-4A41-AFD7-FD49F192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BETÂNIA</cp:lastModifiedBy>
  <cp:revision>2</cp:revision>
  <dcterms:created xsi:type="dcterms:W3CDTF">2022-06-07T12:25:00Z</dcterms:created>
  <dcterms:modified xsi:type="dcterms:W3CDTF">2022-06-07T12:25:00Z</dcterms:modified>
</cp:coreProperties>
</file>