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C" w:rsidRDefault="00A161EC" w:rsidP="007C1ED7">
      <w:pPr>
        <w:pStyle w:val="Recuodecorpodetex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-361315</wp:posOffset>
            </wp:positionV>
            <wp:extent cx="457200" cy="482600"/>
            <wp:effectExtent l="19050" t="0" r="0" b="0"/>
            <wp:wrapSquare wrapText="bothSides"/>
            <wp:docPr id="2" name="Imagem 2" descr="http://www.uepa.br/images/brasao_u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epa.br/images/brasao_uep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00F" w:rsidRPr="004E38AC" w:rsidRDefault="005D500F" w:rsidP="007C1ED7">
      <w:pPr>
        <w:pStyle w:val="Recuodecorpodetex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4E38AC">
        <w:rPr>
          <w:rFonts w:ascii="Times New Roman" w:hAnsi="Times New Roman"/>
          <w:bCs/>
          <w:sz w:val="24"/>
          <w:szCs w:val="24"/>
        </w:rPr>
        <w:t>UNIVERSIDADE DO ESTADO DO PARÁ</w:t>
      </w:r>
    </w:p>
    <w:p w:rsidR="005D500F" w:rsidRPr="004E38AC" w:rsidRDefault="005D500F" w:rsidP="007C1ED7">
      <w:pPr>
        <w:pStyle w:val="Ttulo2"/>
        <w:rPr>
          <w:bCs w:val="0"/>
          <w:sz w:val="24"/>
        </w:rPr>
      </w:pPr>
      <w:r w:rsidRPr="004E38AC">
        <w:rPr>
          <w:bCs w:val="0"/>
          <w:sz w:val="24"/>
        </w:rPr>
        <w:t>CAMPUS VIII - MARABÁ</w:t>
      </w:r>
    </w:p>
    <w:p w:rsidR="005D500F" w:rsidRPr="004E38AC" w:rsidRDefault="005D500F" w:rsidP="005D5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A92" w:rsidRPr="004E38AC" w:rsidRDefault="004E38AC" w:rsidP="005D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AC">
        <w:rPr>
          <w:rFonts w:ascii="Times New Roman" w:hAnsi="Times New Roman" w:cs="Times New Roman"/>
          <w:b/>
          <w:sz w:val="28"/>
          <w:szCs w:val="28"/>
        </w:rPr>
        <w:t>FICHA DE REGISTRO DAS ATIVIDADES COMPLEMENTARES</w:t>
      </w:r>
    </w:p>
    <w:tbl>
      <w:tblPr>
        <w:tblStyle w:val="Tabelacomgrade"/>
        <w:tblW w:w="15917" w:type="dxa"/>
        <w:tblInd w:w="-937" w:type="dxa"/>
        <w:tblLayout w:type="fixed"/>
        <w:tblLook w:val="04A0"/>
      </w:tblPr>
      <w:tblGrid>
        <w:gridCol w:w="2958"/>
        <w:gridCol w:w="1631"/>
        <w:gridCol w:w="2977"/>
        <w:gridCol w:w="5060"/>
        <w:gridCol w:w="3291"/>
      </w:tblGrid>
      <w:tr w:rsidR="007C1ED7" w:rsidRPr="004E38AC" w:rsidTr="00C3639F">
        <w:trPr>
          <w:trHeight w:val="154"/>
        </w:trPr>
        <w:tc>
          <w:tcPr>
            <w:tcW w:w="2958" w:type="dxa"/>
          </w:tcPr>
          <w:p w:rsidR="007C1ED7" w:rsidRPr="007C1ED7" w:rsidRDefault="007C1ED7" w:rsidP="007C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00F" w:rsidRPr="007C1ED7" w:rsidRDefault="005D500F" w:rsidP="007C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D7">
              <w:rPr>
                <w:rFonts w:ascii="Times New Roman" w:hAnsi="Times New Roman" w:cs="Times New Roman"/>
                <w:b/>
              </w:rPr>
              <w:t>GRUPO</w:t>
            </w:r>
            <w:r w:rsidR="007C1ED7" w:rsidRPr="007C1ED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631" w:type="dxa"/>
          </w:tcPr>
          <w:p w:rsidR="005D500F" w:rsidRPr="007C1ED7" w:rsidRDefault="005D500F" w:rsidP="007C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D7">
              <w:rPr>
                <w:rFonts w:ascii="Times New Roman" w:hAnsi="Times New Roman" w:cs="Times New Roman"/>
                <w:b/>
              </w:rPr>
              <w:t xml:space="preserve">LIMITE DE CARGA </w:t>
            </w:r>
            <w:r w:rsidR="007C1ED7" w:rsidRPr="007C1ED7">
              <w:rPr>
                <w:rFonts w:ascii="Times New Roman" w:hAnsi="Times New Roman" w:cs="Times New Roman"/>
                <w:b/>
              </w:rPr>
              <w:t>HORÁRIA</w:t>
            </w:r>
          </w:p>
        </w:tc>
        <w:tc>
          <w:tcPr>
            <w:tcW w:w="2977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00F" w:rsidRPr="007C1ED7" w:rsidRDefault="005D500F" w:rsidP="007C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D7">
              <w:rPr>
                <w:rFonts w:ascii="Times New Roman" w:hAnsi="Times New Roman" w:cs="Times New Roman"/>
                <w:b/>
              </w:rPr>
              <w:t>CRITÉRIOS/EXIG</w:t>
            </w:r>
            <w:r w:rsidR="00037C87" w:rsidRPr="007C1ED7">
              <w:rPr>
                <w:rFonts w:ascii="Times New Roman" w:hAnsi="Times New Roman" w:cs="Times New Roman"/>
                <w:b/>
              </w:rPr>
              <w:t>ÊNCIAS</w:t>
            </w:r>
          </w:p>
        </w:tc>
        <w:tc>
          <w:tcPr>
            <w:tcW w:w="5060" w:type="dxa"/>
          </w:tcPr>
          <w:p w:rsidR="005D500F" w:rsidRPr="007C1ED7" w:rsidRDefault="004E38AC" w:rsidP="007C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D7">
              <w:rPr>
                <w:rFonts w:ascii="Times New Roman" w:hAnsi="Times New Roman" w:cs="Times New Roman"/>
                <w:b/>
              </w:rPr>
              <w:t>DESCRIÇÃO DO DOCUMENTO APRESENTADO</w:t>
            </w:r>
          </w:p>
        </w:tc>
        <w:tc>
          <w:tcPr>
            <w:tcW w:w="3291" w:type="dxa"/>
          </w:tcPr>
          <w:p w:rsidR="005D500F" w:rsidRPr="007C1ED7" w:rsidRDefault="004E38AC" w:rsidP="007C1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D7">
              <w:rPr>
                <w:rFonts w:ascii="Times New Roman" w:hAnsi="Times New Roman" w:cs="Times New Roman"/>
                <w:b/>
                <w:sz w:val="20"/>
                <w:szCs w:val="20"/>
              </w:rPr>
              <w:t>PARECER</w:t>
            </w:r>
            <w:r w:rsidR="007C1ED7" w:rsidRPr="007C1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COORDENAÇÃO DE ATIVIDADES COMPLEMENTARES</w:t>
            </w: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5D500F" w:rsidRPr="004E38AC" w:rsidRDefault="005D500F" w:rsidP="007C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  <w:r w:rsidR="00C40940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ED7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Aproveitamento em programa</w:t>
            </w:r>
            <w:r w:rsidR="006148CF" w:rsidRPr="004E38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de pesquisa e participação </w:t>
            </w:r>
            <w:r w:rsidR="006148CF" w:rsidRPr="004E38AC">
              <w:rPr>
                <w:rFonts w:ascii="Times New Roman" w:hAnsi="Times New Roman" w:cs="Times New Roman"/>
                <w:sz w:val="24"/>
                <w:szCs w:val="24"/>
              </w:rPr>
              <w:t>em grupos de estudo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1" w:type="dxa"/>
          </w:tcPr>
          <w:p w:rsidR="004D4B2D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80 h</w:t>
            </w:r>
          </w:p>
        </w:tc>
        <w:tc>
          <w:tcPr>
            <w:tcW w:w="2977" w:type="dxa"/>
          </w:tcPr>
          <w:p w:rsidR="007C1ED7" w:rsidRDefault="007C1ED7" w:rsidP="007C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87" w:rsidRPr="004E38AC" w:rsidRDefault="00037C87" w:rsidP="007C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Relatório do p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 xml:space="preserve">rofessor orientador da pesquisa 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Certificado </w:t>
            </w:r>
          </w:p>
        </w:tc>
        <w:tc>
          <w:tcPr>
            <w:tcW w:w="5060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5D500F" w:rsidRPr="004E38AC" w:rsidRDefault="00732F5A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r w:rsidR="007C1ED7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C40940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940" w:rsidRPr="004E38AC">
              <w:rPr>
                <w:rFonts w:ascii="Times New Roman" w:hAnsi="Times New Roman" w:cs="Times New Roman"/>
                <w:sz w:val="24"/>
                <w:szCs w:val="24"/>
              </w:rPr>
              <w:t>Realização de monitoria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80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037C8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Certificado</w:t>
            </w:r>
          </w:p>
        </w:tc>
        <w:tc>
          <w:tcPr>
            <w:tcW w:w="5060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5D500F" w:rsidRPr="004E38AC" w:rsidRDefault="007C1ED7" w:rsidP="007C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  <w:r w:rsidR="00732F5A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2F5A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C40940"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Publicações, comunicações 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C40940" w:rsidRPr="004E38AC">
              <w:rPr>
                <w:rFonts w:ascii="Times New Roman" w:hAnsi="Times New Roman" w:cs="Times New Roman"/>
                <w:sz w:val="24"/>
                <w:szCs w:val="24"/>
              </w:rPr>
              <w:t>ficas, classificação em concurso de monografia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1" w:type="dxa"/>
          </w:tcPr>
          <w:p w:rsidR="005D500F" w:rsidRPr="004E38AC" w:rsidRDefault="005D500F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2D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80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3C3F95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059A4"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ópia da publicação </w:t>
            </w:r>
          </w:p>
          <w:p w:rsidR="00A059A4" w:rsidRPr="004E38AC" w:rsidRDefault="00A059A4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Atestado de comunicação</w:t>
            </w:r>
          </w:p>
          <w:p w:rsidR="00A059A4" w:rsidRPr="004E38AC" w:rsidRDefault="00A059A4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Atestado de classificação</w:t>
            </w:r>
          </w:p>
        </w:tc>
        <w:tc>
          <w:tcPr>
            <w:tcW w:w="5060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5D500F" w:rsidRPr="004E38AC" w:rsidRDefault="00A73365" w:rsidP="007C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r w:rsidR="007C1ED7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DC4" w:rsidRPr="004E38AC">
              <w:rPr>
                <w:rFonts w:ascii="Times New Roman" w:hAnsi="Times New Roman" w:cs="Times New Roman"/>
                <w:sz w:val="24"/>
                <w:szCs w:val="24"/>
              </w:rPr>
              <w:t>Aproveitamento em atividade</w:t>
            </w:r>
            <w:r w:rsidR="00A016F9"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de extensão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80 h</w:t>
            </w:r>
          </w:p>
        </w:tc>
        <w:tc>
          <w:tcPr>
            <w:tcW w:w="2977" w:type="dxa"/>
          </w:tcPr>
          <w:p w:rsidR="00A059A4" w:rsidRPr="004E38AC" w:rsidRDefault="00A059A4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Certificado de participação ou de aprovação, e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4A9" w:rsidRPr="004E38AC" w:rsidRDefault="00A059A4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Apresentação de relatório</w:t>
            </w:r>
          </w:p>
          <w:p w:rsidR="005D500F" w:rsidRPr="004E38AC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59A4"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quando a atividade não for promovida pela UEPA)  </w:t>
            </w:r>
          </w:p>
        </w:tc>
        <w:tc>
          <w:tcPr>
            <w:tcW w:w="5060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5D500F" w:rsidRPr="004E38AC" w:rsidRDefault="00C40940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r w:rsid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Presença em defesas de monografias, dissertações e teses.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20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A824A9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Atestado de participação </w:t>
            </w:r>
          </w:p>
        </w:tc>
        <w:tc>
          <w:tcPr>
            <w:tcW w:w="5060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5D500F" w:rsidRPr="004E38AC" w:rsidRDefault="00C40940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r w:rsidR="007C1ED7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Atividades de representação </w:t>
            </w:r>
            <w:r w:rsidR="003A6E6D" w:rsidRPr="004E38AC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="00605EDE" w:rsidRPr="004E3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20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A824A9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Certificado, declaração</w:t>
            </w:r>
          </w:p>
        </w:tc>
        <w:tc>
          <w:tcPr>
            <w:tcW w:w="5060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5D500F" w:rsidRPr="004E38AC" w:rsidRDefault="003A6E6D" w:rsidP="007C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r w:rsid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 xml:space="preserve"> Participação em s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eminários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ongressos, palestras, simpósios;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037C8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6</w:t>
            </w:r>
            <w:r w:rsidR="004D4B2D" w:rsidRPr="004E38AC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F" w:rsidRPr="004E38AC" w:rsidRDefault="00A824A9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Certificado de participação </w:t>
            </w:r>
          </w:p>
        </w:tc>
        <w:tc>
          <w:tcPr>
            <w:tcW w:w="5060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5D500F" w:rsidRPr="004E38AC" w:rsidRDefault="005D500F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54"/>
        </w:trPr>
        <w:tc>
          <w:tcPr>
            <w:tcW w:w="2958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</w:t>
            </w:r>
            <w:r w:rsidR="007C1ED7"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Aproveitamento em cursos, oficinas e disciplinas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6D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80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6D" w:rsidRPr="004E38AC" w:rsidRDefault="00A824A9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Certificado de aprovação no curso e/ou disciplina </w:t>
            </w:r>
          </w:p>
        </w:tc>
        <w:tc>
          <w:tcPr>
            <w:tcW w:w="5060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756"/>
        </w:trPr>
        <w:tc>
          <w:tcPr>
            <w:tcW w:w="2958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GRUPO </w:t>
            </w:r>
            <w:r w:rsidR="007C1E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: Práticas de voluntariado em entidades de reconhecido interesse público. 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6D" w:rsidRPr="004E38AC" w:rsidRDefault="004D4B2D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80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6D" w:rsidRPr="004E38AC" w:rsidRDefault="00A824A9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Certificado de participação com avaliação de desempenho </w:t>
            </w:r>
          </w:p>
        </w:tc>
        <w:tc>
          <w:tcPr>
            <w:tcW w:w="5060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784"/>
        </w:trPr>
        <w:tc>
          <w:tcPr>
            <w:tcW w:w="2958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GRUPO 10: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Participação</w:t>
            </w:r>
            <w:r w:rsidR="00A016F9"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em atividades como dirigente de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entidades acadêmicas discentes, tais como Centro Acadêmico, Ligas e Associação Atlética</w:t>
            </w:r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6D" w:rsidRPr="004E38AC" w:rsidRDefault="00037C8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20 h</w:t>
            </w:r>
          </w:p>
        </w:tc>
        <w:tc>
          <w:tcPr>
            <w:tcW w:w="2977" w:type="dxa"/>
          </w:tcPr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6D" w:rsidRPr="004E38AC" w:rsidRDefault="00A824A9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Certificado </w:t>
            </w:r>
          </w:p>
        </w:tc>
        <w:tc>
          <w:tcPr>
            <w:tcW w:w="5060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D7" w:rsidRPr="004E38AC" w:rsidTr="00C3639F">
        <w:trPr>
          <w:trHeight w:val="1400"/>
        </w:trPr>
        <w:tc>
          <w:tcPr>
            <w:tcW w:w="2958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7">
              <w:rPr>
                <w:rFonts w:ascii="Times New Roman" w:hAnsi="Times New Roman" w:cs="Times New Roman"/>
                <w:b/>
                <w:sz w:val="24"/>
                <w:szCs w:val="24"/>
              </w:rPr>
              <w:t>GRUPO 11:</w:t>
            </w: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Outras atividades previamente analisadas pelo Supervis</w:t>
            </w:r>
            <w:r w:rsidR="000F4D61" w:rsidRPr="004E38AC">
              <w:rPr>
                <w:rFonts w:ascii="Times New Roman" w:hAnsi="Times New Roman" w:cs="Times New Roman"/>
                <w:sz w:val="24"/>
                <w:szCs w:val="24"/>
              </w:rPr>
              <w:t>or da</w:t>
            </w:r>
            <w:r w:rsidR="007C1E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4D61"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 Atividades Complementares. </w:t>
            </w:r>
            <w:bookmarkStart w:id="0" w:name="_GoBack"/>
            <w:bookmarkEnd w:id="0"/>
          </w:p>
        </w:tc>
        <w:tc>
          <w:tcPr>
            <w:tcW w:w="1631" w:type="dxa"/>
          </w:tcPr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D7" w:rsidRDefault="007C1ED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6D" w:rsidRPr="004E38AC" w:rsidRDefault="00037C87" w:rsidP="007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>Até 20 h</w:t>
            </w:r>
          </w:p>
        </w:tc>
        <w:tc>
          <w:tcPr>
            <w:tcW w:w="2977" w:type="dxa"/>
          </w:tcPr>
          <w:p w:rsidR="003A6E6D" w:rsidRPr="004E38AC" w:rsidRDefault="008C4D42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C">
              <w:rPr>
                <w:rFonts w:ascii="Times New Roman" w:hAnsi="Times New Roman" w:cs="Times New Roman"/>
                <w:sz w:val="24"/>
                <w:szCs w:val="24"/>
              </w:rPr>
              <w:t xml:space="preserve">Aprovação do colegiado do curso de Graduação como atividade complementar  </w:t>
            </w:r>
          </w:p>
        </w:tc>
        <w:tc>
          <w:tcPr>
            <w:tcW w:w="5060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A6E6D" w:rsidRPr="004E38AC" w:rsidRDefault="003A6E6D" w:rsidP="004E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0F" w:rsidRPr="004E38AC" w:rsidRDefault="005D500F" w:rsidP="004E3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00F" w:rsidRDefault="00FC22B1" w:rsidP="00FC22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Marabá – Pará, ______ de ____________ de ____________.</w:t>
      </w:r>
    </w:p>
    <w:p w:rsidR="00A161EC" w:rsidRDefault="00A161EC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EC" w:rsidRDefault="00A161EC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2B1" w:rsidRDefault="00A161EC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C22B1" w:rsidRDefault="00FC22B1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discente</w:t>
      </w:r>
    </w:p>
    <w:p w:rsidR="00A161EC" w:rsidRDefault="00A161EC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2B1" w:rsidRDefault="00A161EC" w:rsidP="00FC22B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7" style="position:absolute;left:0;text-align:left;margin-left:115.95pt;margin-top:1.15pt;width:13.5pt;height:11.2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6" style="position:absolute;left:0;text-align:left;margin-left:32.7pt;margin-top:1.15pt;width:13.5pt;height:11.25pt;z-index:251659264"/>
        </w:pict>
      </w:r>
      <w:r w:rsidR="00FC22B1">
        <w:rPr>
          <w:rFonts w:ascii="Times New Roman" w:hAnsi="Times New Roman" w:cs="Times New Roman"/>
          <w:sz w:val="24"/>
          <w:szCs w:val="24"/>
        </w:rPr>
        <w:t xml:space="preserve">Parecer Final: </w:t>
      </w:r>
      <w:r>
        <w:rPr>
          <w:rFonts w:ascii="Times New Roman" w:hAnsi="Times New Roman" w:cs="Times New Roman"/>
          <w:sz w:val="24"/>
          <w:szCs w:val="24"/>
        </w:rPr>
        <w:t xml:space="preserve">         Deferido             Indeferido</w:t>
      </w:r>
    </w:p>
    <w:p w:rsidR="00FC22B1" w:rsidRDefault="00FC22B1" w:rsidP="00FC22B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1EC" w:rsidRDefault="00A161EC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EC" w:rsidRDefault="00A161EC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161EC" w:rsidRDefault="00A161EC" w:rsidP="00A1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 Coordenadora das Atividades Complementares</w:t>
      </w:r>
    </w:p>
    <w:p w:rsidR="00A161EC" w:rsidRPr="004E38AC" w:rsidRDefault="00A161EC" w:rsidP="00A16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61EC" w:rsidRPr="004E38AC" w:rsidSect="00A161E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00F"/>
    <w:rsid w:val="00037C87"/>
    <w:rsid w:val="000F4D61"/>
    <w:rsid w:val="003A6E6D"/>
    <w:rsid w:val="003C3F95"/>
    <w:rsid w:val="00420A92"/>
    <w:rsid w:val="004D4B2D"/>
    <w:rsid w:val="004E38AC"/>
    <w:rsid w:val="005D500F"/>
    <w:rsid w:val="00605EDE"/>
    <w:rsid w:val="006148CF"/>
    <w:rsid w:val="00732F5A"/>
    <w:rsid w:val="00762664"/>
    <w:rsid w:val="007C1ED7"/>
    <w:rsid w:val="008C4D42"/>
    <w:rsid w:val="008F4357"/>
    <w:rsid w:val="00A016F9"/>
    <w:rsid w:val="00A059A4"/>
    <w:rsid w:val="00A161EC"/>
    <w:rsid w:val="00A73365"/>
    <w:rsid w:val="00A824A9"/>
    <w:rsid w:val="00AA148C"/>
    <w:rsid w:val="00C3639F"/>
    <w:rsid w:val="00C40940"/>
    <w:rsid w:val="00E80DC4"/>
    <w:rsid w:val="00FC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7"/>
  </w:style>
  <w:style w:type="paragraph" w:styleId="Ttulo2">
    <w:name w:val="heading 2"/>
    <w:basedOn w:val="Normal"/>
    <w:next w:val="Normal"/>
    <w:link w:val="Ttulo2Char"/>
    <w:qFormat/>
    <w:rsid w:val="005D50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D500F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D500F"/>
    <w:pPr>
      <w:widowControl w:val="0"/>
      <w:suppressAutoHyphens/>
      <w:spacing w:after="0" w:line="240" w:lineRule="auto"/>
      <w:ind w:firstLine="1134"/>
    </w:pPr>
    <w:rPr>
      <w:rFonts w:ascii="Arial" w:eastAsia="HG Mincho Light J" w:hAnsi="Arial" w:cs="Times New Roman"/>
      <w:b/>
      <w:color w:val="00000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500F"/>
    <w:rPr>
      <w:rFonts w:ascii="Arial" w:eastAsia="HG Mincho Light J" w:hAnsi="Arial" w:cs="Times New Roman"/>
      <w:b/>
      <w:color w:val="000000"/>
      <w:szCs w:val="20"/>
      <w:lang w:eastAsia="pt-BR"/>
    </w:rPr>
  </w:style>
  <w:style w:type="table" w:styleId="Tabelacomgrade">
    <w:name w:val="Table Grid"/>
    <w:basedOn w:val="Tabelanormal"/>
    <w:uiPriority w:val="39"/>
    <w:rsid w:val="005D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1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epa.br/images/brasao_uep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UEPA-NAES</dc:creator>
  <cp:keywords/>
  <dc:description/>
  <cp:lastModifiedBy>ASSP</cp:lastModifiedBy>
  <cp:revision>17</cp:revision>
  <dcterms:created xsi:type="dcterms:W3CDTF">2018-09-24T14:24:00Z</dcterms:created>
  <dcterms:modified xsi:type="dcterms:W3CDTF">2018-09-24T15:57:00Z</dcterms:modified>
</cp:coreProperties>
</file>